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8ED7" w14:textId="77777777" w:rsidR="003D1EAE" w:rsidRPr="00787AC9" w:rsidRDefault="003D1EAE" w:rsidP="003D1EAE">
      <w:pPr>
        <w:pStyle w:val="Heading2A"/>
        <w:tabs>
          <w:tab w:val="clear" w:pos="8640"/>
          <w:tab w:val="right" w:pos="8620"/>
        </w:tabs>
        <w:jc w:val="left"/>
        <w:rPr>
          <w:rFonts w:ascii="Arial Bold" w:hAnsi="Arial Bold"/>
          <w:sz w:val="16"/>
        </w:rPr>
      </w:pPr>
      <w:r w:rsidRPr="00787AC9">
        <w:rPr>
          <w:rFonts w:ascii="Arial Bold" w:hAnsi="Arial Bold"/>
          <w:sz w:val="16"/>
        </w:rPr>
        <w:t xml:space="preserve">Submitted to the Southeast Coastal Ocean Observing </w:t>
      </w:r>
    </w:p>
    <w:p w14:paraId="7F57CE9B" w14:textId="77777777" w:rsidR="003D1EAE" w:rsidRPr="00787AC9" w:rsidRDefault="00262D7F" w:rsidP="003D1EAE">
      <w:pPr>
        <w:pStyle w:val="Heading2A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6ED6C" wp14:editId="53BF15DC">
                <wp:simplePos x="0" y="0"/>
                <wp:positionH relativeFrom="page">
                  <wp:posOffset>1080135</wp:posOffset>
                </wp:positionH>
                <wp:positionV relativeFrom="page">
                  <wp:posOffset>1249680</wp:posOffset>
                </wp:positionV>
                <wp:extent cx="5600700" cy="0"/>
                <wp:effectExtent l="22860" t="20955" r="2476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C35D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8.4pt" to="526.0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" strokecolor="navy" strokeweight="3pt">
                <v:fill o:detectmouseclick="t"/>
                <w10:wrap anchorx="page" anchory="page"/>
              </v:line>
            </w:pict>
          </mc:Fallback>
        </mc:AlternateContent>
      </w:r>
      <w:r w:rsidR="003D1EAE" w:rsidRPr="00787AC9">
        <w:rPr>
          <w:rFonts w:ascii="Arial Bold" w:hAnsi="Arial Bold"/>
          <w:sz w:val="16"/>
        </w:rPr>
        <w:t>Regional Association (</w:t>
      </w:r>
      <w:proofErr w:type="gramStart"/>
      <w:r w:rsidR="003D1EAE" w:rsidRPr="00787AC9">
        <w:rPr>
          <w:rFonts w:ascii="Arial Bold" w:hAnsi="Arial Bold"/>
          <w:sz w:val="16"/>
        </w:rPr>
        <w:t>SECOORA)</w:t>
      </w:r>
      <w:r w:rsidR="003D1EAE">
        <w:rPr>
          <w:rFonts w:ascii="Arial Bold" w:hAnsi="Arial Bold"/>
          <w:sz w:val="16"/>
        </w:rPr>
        <w:t xml:space="preserve">   </w:t>
      </w:r>
      <w:proofErr w:type="gramEnd"/>
      <w:r w:rsidR="003D1EAE">
        <w:rPr>
          <w:rFonts w:ascii="Arial Bold" w:hAnsi="Arial Bold"/>
          <w:sz w:val="16"/>
        </w:rPr>
        <w:t xml:space="preserve">                                                    </w:t>
      </w:r>
      <w:r w:rsidR="003D1EAE" w:rsidRPr="0086554D">
        <w:rPr>
          <w:sz w:val="24"/>
        </w:rPr>
        <w:t>PROPOSAL ENDORSEMENT</w:t>
      </w:r>
    </w:p>
    <w:p w14:paraId="669DFDED" w14:textId="77777777" w:rsidR="003D1EAE" w:rsidRPr="0086554D" w:rsidRDefault="003D1EAE" w:rsidP="003D1EAE">
      <w:pPr>
        <w:pStyle w:val="Heading2A"/>
        <w:rPr>
          <w:sz w:val="30"/>
        </w:rPr>
      </w:pPr>
      <w:r>
        <w:rPr>
          <w:rFonts w:ascii="Arial Bold" w:hAnsi="Arial Bold"/>
          <w:sz w:val="18"/>
        </w:rPr>
        <w:tab/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790"/>
        <w:gridCol w:w="7731"/>
      </w:tblGrid>
      <w:tr w:rsidR="003D1EAE" w14:paraId="507B9DC3" w14:textId="77777777">
        <w:trPr>
          <w:cantSplit/>
          <w:trHeight w:val="230"/>
        </w:trPr>
        <w:tc>
          <w:tcPr>
            <w:tcW w:w="790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6369" w14:textId="77777777" w:rsidR="003D1EAE" w:rsidRPr="0086554D" w:rsidRDefault="003D1EAE">
            <w:pPr>
              <w:rPr>
                <w:rFonts w:ascii="Arial Bold" w:hAnsi="Arial Bold"/>
                <w:sz w:val="18"/>
              </w:rPr>
            </w:pPr>
            <w:r w:rsidRPr="0086554D">
              <w:rPr>
                <w:rFonts w:ascii="Arial Bold" w:hAnsi="Arial Bold"/>
                <w:sz w:val="18"/>
              </w:rPr>
              <w:t>Title:</w:t>
            </w:r>
          </w:p>
        </w:tc>
        <w:tc>
          <w:tcPr>
            <w:tcW w:w="7731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985B8" w14:textId="77777777" w:rsidR="003D1EAE" w:rsidRPr="00E6547D" w:rsidRDefault="003D1EAE" w:rsidP="00D33100">
            <w:pPr>
              <w:rPr>
                <w:rFonts w:ascii="Arial" w:hAnsi="Arial"/>
                <w:sz w:val="20"/>
              </w:rPr>
            </w:pPr>
          </w:p>
        </w:tc>
      </w:tr>
    </w:tbl>
    <w:p w14:paraId="31602B57" w14:textId="77777777" w:rsidR="003D1EAE" w:rsidRDefault="003D1EAE">
      <w:pPr>
        <w:pStyle w:val="FreeForm"/>
        <w:ind w:left="108"/>
        <w:rPr>
          <w:rFonts w:ascii="Arial" w:hAnsi="Arial"/>
          <w:sz w:val="24"/>
        </w:rPr>
      </w:pPr>
    </w:p>
    <w:p w14:paraId="516B78DA" w14:textId="77777777" w:rsidR="003D1EAE" w:rsidRDefault="003D1EAE">
      <w:pPr>
        <w:rPr>
          <w:rFonts w:ascii="Arial" w:hAnsi="Arial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372"/>
        <w:gridCol w:w="1932"/>
        <w:gridCol w:w="2108"/>
        <w:gridCol w:w="2109"/>
      </w:tblGrid>
      <w:tr w:rsidR="003D1EAE" w14:paraId="20FDBDE0" w14:textId="77777777">
        <w:trPr>
          <w:cantSplit/>
          <w:trHeight w:val="23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31A4" w14:textId="77777777" w:rsidR="003D1EAE" w:rsidRDefault="003D1EAE">
            <w:pPr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Principal Investigator(s):</w:t>
            </w:r>
          </w:p>
        </w:tc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3061" w14:textId="41A6DFFC" w:rsidR="003D1EAE" w:rsidRPr="00DE1EBD" w:rsidRDefault="003D1EAE">
            <w:pPr>
              <w:rPr>
                <w:rFonts w:ascii="Arial" w:hAnsi="Arial"/>
                <w:sz w:val="20"/>
              </w:rPr>
            </w:pPr>
          </w:p>
        </w:tc>
      </w:tr>
      <w:tr w:rsidR="003D1EAE" w14:paraId="0C29519D" w14:textId="77777777">
        <w:trPr>
          <w:cantSplit/>
          <w:trHeight w:val="23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FC89" w14:textId="77777777" w:rsidR="003D1EAE" w:rsidRDefault="003D1EAE">
            <w:pPr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Department:</w:t>
            </w:r>
          </w:p>
        </w:tc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9FC86" w14:textId="77777777" w:rsidR="003D1EAE" w:rsidRPr="00DE1EBD" w:rsidRDefault="003D1EAE">
            <w:pPr>
              <w:rPr>
                <w:rFonts w:ascii="Arial" w:hAnsi="Arial"/>
                <w:sz w:val="20"/>
              </w:rPr>
            </w:pPr>
          </w:p>
        </w:tc>
      </w:tr>
      <w:tr w:rsidR="003D1EAE" w14:paraId="2990797D" w14:textId="77777777">
        <w:trPr>
          <w:cantSplit/>
          <w:trHeight w:val="23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989A" w14:textId="77777777" w:rsidR="003D1EAE" w:rsidRDefault="003D1EAE">
            <w:pPr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Institution:</w:t>
            </w:r>
          </w:p>
        </w:tc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17FF" w14:textId="77777777" w:rsidR="003D1EAE" w:rsidRPr="00DE1EBD" w:rsidRDefault="003D1EAE">
            <w:pPr>
              <w:rPr>
                <w:rFonts w:ascii="Arial" w:hAnsi="Arial"/>
                <w:sz w:val="20"/>
              </w:rPr>
            </w:pPr>
          </w:p>
        </w:tc>
      </w:tr>
      <w:tr w:rsidR="003D1EAE" w14:paraId="6F66F508" w14:textId="77777777">
        <w:trPr>
          <w:cantSplit/>
          <w:trHeight w:val="43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180CF" w14:textId="77777777" w:rsidR="003D1EAE" w:rsidRDefault="003D1EAE">
            <w:pPr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Amount Requested: $</w:t>
            </w:r>
          </w:p>
          <w:p w14:paraId="37075B38" w14:textId="77777777" w:rsidR="003D1EAE" w:rsidRDefault="003D1EAE">
            <w:pPr>
              <w:rPr>
                <w:rFonts w:ascii="Arial Bold" w:hAnsi="Arial Bold"/>
                <w:sz w:val="16"/>
              </w:rPr>
            </w:pPr>
            <w:r>
              <w:rPr>
                <w:rFonts w:ascii="Arial Bold" w:hAnsi="Arial Bold"/>
                <w:sz w:val="16"/>
              </w:rPr>
              <w:t>(total for project)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3AE7" w14:textId="77777777" w:rsidR="003D1EAE" w:rsidRPr="00DE1EBD" w:rsidRDefault="003D1EAE" w:rsidP="003D1EAE">
            <w:pPr>
              <w:rPr>
                <w:rFonts w:ascii="Arial" w:hAnsi="Arial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754E" w14:textId="77777777" w:rsidR="003D1EAE" w:rsidRDefault="003D1EAE">
            <w:pPr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Duration (months):</w:t>
            </w:r>
          </w:p>
          <w:p w14:paraId="509BEC74" w14:textId="77777777" w:rsidR="003D1EAE" w:rsidRDefault="003D1EAE">
            <w:pPr>
              <w:rPr>
                <w:rFonts w:ascii="Arial Bold" w:hAnsi="Arial Bold"/>
                <w:sz w:val="16"/>
              </w:rPr>
            </w:pPr>
            <w:r>
              <w:rPr>
                <w:rFonts w:ascii="Arial Bold" w:hAnsi="Arial Bold"/>
                <w:sz w:val="16"/>
              </w:rPr>
              <w:t>(proposed)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040C" w14:textId="2BDC1C68" w:rsidR="003D1EAE" w:rsidRPr="00DE1EBD" w:rsidRDefault="003D1EAE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</w:tbl>
    <w:p w14:paraId="5BD32858" w14:textId="77777777" w:rsidR="003D1EAE" w:rsidRDefault="003D1EAE">
      <w:pPr>
        <w:pStyle w:val="FreeForm"/>
        <w:ind w:left="108"/>
        <w:rPr>
          <w:rFonts w:ascii="Arial" w:hAnsi="Arial"/>
          <w:sz w:val="24"/>
        </w:rPr>
      </w:pPr>
    </w:p>
    <w:p w14:paraId="4EBF9C4C" w14:textId="77777777" w:rsidR="003D1EAE" w:rsidRDefault="003D1EAE">
      <w:pPr>
        <w:rPr>
          <w:rFonts w:ascii="Arial" w:hAnsi="Arial"/>
          <w:sz w:val="20"/>
        </w:rPr>
      </w:pPr>
    </w:p>
    <w:p w14:paraId="27DBF1C4" w14:textId="77777777" w:rsidR="003D1EAE" w:rsidRDefault="003D1EAE">
      <w:pPr>
        <w:rPr>
          <w:rFonts w:ascii="Arial" w:hAnsi="Arial"/>
          <w:sz w:val="20"/>
        </w:rPr>
      </w:pPr>
      <w:r>
        <w:rPr>
          <w:rFonts w:ascii="Arial Bold" w:hAnsi="Arial Bold"/>
          <w:sz w:val="18"/>
        </w:rPr>
        <w:t>ENDORSEMENTS:</w:t>
      </w:r>
    </w:p>
    <w:p w14:paraId="3BD6C418" w14:textId="77777777" w:rsidR="003D1EAE" w:rsidRDefault="003D1EAE">
      <w:pPr>
        <w:rPr>
          <w:rFonts w:ascii="Arial" w:hAnsi="Arial"/>
          <w:sz w:val="20"/>
        </w:rPr>
      </w:pPr>
    </w:p>
    <w:p w14:paraId="392DA908" w14:textId="77777777" w:rsidR="003D1EAE" w:rsidRDefault="003D1EAE">
      <w:pPr>
        <w:rPr>
          <w:rFonts w:ascii="Arial" w:hAnsi="Arial"/>
          <w:sz w:val="20"/>
        </w:rPr>
      </w:pPr>
    </w:p>
    <w:p w14:paraId="27BA695B" w14:textId="77777777" w:rsidR="003D1EAE" w:rsidRDefault="003D1EA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</w:t>
      </w:r>
    </w:p>
    <w:p w14:paraId="35688C8B" w14:textId="77777777" w:rsidR="003D1EAE" w:rsidRDefault="003D1EAE">
      <w:pPr>
        <w:rPr>
          <w:rFonts w:ascii="Arial Narrow Italic" w:hAnsi="Arial Narrow Italic"/>
          <w:sz w:val="16"/>
        </w:rPr>
      </w:pPr>
      <w:r>
        <w:rPr>
          <w:rFonts w:ascii="Arial Italic" w:hAnsi="Arial Italic"/>
          <w:sz w:val="16"/>
        </w:rPr>
        <w:t>(Principal Investigator</w:t>
      </w:r>
      <w:r>
        <w:rPr>
          <w:rFonts w:ascii="Arial Narrow Italic" w:hAnsi="Arial Narrow Italic"/>
          <w:sz w:val="16"/>
        </w:rPr>
        <w:t>)</w:t>
      </w:r>
    </w:p>
    <w:p w14:paraId="06E48B17" w14:textId="77777777" w:rsidR="003D1EAE" w:rsidRDefault="003D1EAE">
      <w:pPr>
        <w:rPr>
          <w:rFonts w:ascii="Arial" w:hAnsi="Arial"/>
          <w:sz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D1EAE" w14:paraId="2C50CB4E" w14:textId="77777777">
        <w:trPr>
          <w:cantSplit/>
          <w:trHeight w:val="230"/>
        </w:trPr>
        <w:tc>
          <w:tcPr>
            <w:tcW w:w="8522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95A0" w14:textId="77777777" w:rsidR="003D1EAE" w:rsidRPr="0086554D" w:rsidRDefault="003D1EAE" w:rsidP="00D70FA9">
            <w:pPr>
              <w:rPr>
                <w:rFonts w:ascii="Arial Bold" w:hAnsi="Arial Bold"/>
                <w:sz w:val="18"/>
              </w:rPr>
            </w:pPr>
            <w:r w:rsidRPr="0086554D">
              <w:rPr>
                <w:rFonts w:ascii="Arial Bold" w:hAnsi="Arial Bold"/>
                <w:sz w:val="18"/>
              </w:rPr>
              <w:t>Print Name:</w:t>
            </w:r>
          </w:p>
        </w:tc>
      </w:tr>
      <w:tr w:rsidR="003D1EAE" w14:paraId="7C9A4298" w14:textId="77777777">
        <w:trPr>
          <w:cantSplit/>
          <w:trHeight w:val="360"/>
        </w:trPr>
        <w:tc>
          <w:tcPr>
            <w:tcW w:w="8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4414F" w14:textId="77777777" w:rsidR="003D1EAE" w:rsidRPr="00DE1EBD" w:rsidRDefault="003D1EAE">
            <w:pPr>
              <w:rPr>
                <w:rFonts w:ascii="Arial" w:hAnsi="Arial"/>
                <w:sz w:val="20"/>
              </w:rPr>
            </w:pPr>
          </w:p>
        </w:tc>
      </w:tr>
    </w:tbl>
    <w:p w14:paraId="44F9CBB0" w14:textId="77777777" w:rsidR="003D1EAE" w:rsidRDefault="003D1EAE">
      <w:pPr>
        <w:pStyle w:val="FreeForm"/>
        <w:ind w:left="108"/>
        <w:rPr>
          <w:rFonts w:ascii="Arial" w:hAnsi="Arial"/>
        </w:rPr>
      </w:pPr>
    </w:p>
    <w:p w14:paraId="3E07EC30" w14:textId="77777777" w:rsidR="003D1EAE" w:rsidRDefault="003D1EAE">
      <w:pPr>
        <w:rPr>
          <w:rFonts w:ascii="Arial Bold" w:hAnsi="Arial Bold"/>
          <w:sz w:val="18"/>
        </w:rPr>
      </w:pPr>
    </w:p>
    <w:p w14:paraId="50FCD1B1" w14:textId="77777777" w:rsidR="003D1EAE" w:rsidRDefault="003D1EAE">
      <w:pPr>
        <w:rPr>
          <w:rFonts w:ascii="Arial Narrow" w:hAnsi="Arial Narrow"/>
          <w:sz w:val="18"/>
        </w:rPr>
      </w:pPr>
    </w:p>
    <w:p w14:paraId="0E054E7E" w14:textId="77777777" w:rsidR="003D1EAE" w:rsidRDefault="003D1EA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</w:t>
      </w:r>
    </w:p>
    <w:p w14:paraId="7CA0ED6B" w14:textId="77777777" w:rsidR="003D1EAE" w:rsidRDefault="003D1EAE">
      <w:pPr>
        <w:rPr>
          <w:rFonts w:ascii="Arial Narrow Italic" w:hAnsi="Arial Narrow Italic"/>
          <w:sz w:val="16"/>
        </w:rPr>
      </w:pPr>
      <w:r>
        <w:rPr>
          <w:rFonts w:ascii="Arial Italic" w:hAnsi="Arial Italic"/>
          <w:sz w:val="16"/>
        </w:rPr>
        <w:t>(Co-Principal Investigator, if applicable</w:t>
      </w:r>
      <w:r>
        <w:rPr>
          <w:rFonts w:ascii="Arial Narrow Italic" w:hAnsi="Arial Narrow Italic"/>
          <w:sz w:val="16"/>
        </w:rPr>
        <w:t>)</w:t>
      </w:r>
    </w:p>
    <w:p w14:paraId="44C1242C" w14:textId="77777777" w:rsidR="003D1EAE" w:rsidRDefault="003D1EAE">
      <w:pPr>
        <w:rPr>
          <w:rFonts w:ascii="Arial" w:hAnsi="Arial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522"/>
      </w:tblGrid>
      <w:tr w:rsidR="003D1EAE" w14:paraId="4283C99A" w14:textId="77777777">
        <w:trPr>
          <w:cantSplit/>
          <w:trHeight w:val="23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8107" w14:textId="77777777" w:rsidR="003D1EAE" w:rsidRDefault="003D1EAE">
            <w:pPr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Print Name:</w:t>
            </w:r>
          </w:p>
        </w:tc>
      </w:tr>
      <w:tr w:rsidR="003D1EAE" w14:paraId="477AA3BE" w14:textId="77777777">
        <w:trPr>
          <w:cantSplit/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ED8A" w14:textId="77777777" w:rsidR="003D1EAE" w:rsidRDefault="003D1EAE">
            <w:pPr>
              <w:rPr>
                <w:rFonts w:ascii="Arial" w:hAnsi="Arial"/>
                <w:sz w:val="20"/>
              </w:rPr>
            </w:pPr>
          </w:p>
        </w:tc>
      </w:tr>
    </w:tbl>
    <w:p w14:paraId="46E89D58" w14:textId="77777777" w:rsidR="003D1EAE" w:rsidRDefault="003D1EAE">
      <w:pPr>
        <w:pStyle w:val="FreeForm"/>
        <w:ind w:left="108"/>
        <w:rPr>
          <w:rFonts w:ascii="Arial" w:hAnsi="Arial"/>
        </w:rPr>
      </w:pPr>
    </w:p>
    <w:p w14:paraId="64E91355" w14:textId="77777777" w:rsidR="00262D7F" w:rsidRDefault="00262D7F">
      <w:pPr>
        <w:pStyle w:val="FreeForm"/>
        <w:ind w:left="108"/>
        <w:rPr>
          <w:rFonts w:ascii="Arial" w:hAnsi="Arial"/>
        </w:rPr>
      </w:pPr>
    </w:p>
    <w:p w14:paraId="5C977FF7" w14:textId="77777777" w:rsidR="00262D7F" w:rsidRDefault="00262D7F">
      <w:pPr>
        <w:pStyle w:val="FreeForm"/>
        <w:ind w:left="108"/>
        <w:rPr>
          <w:rFonts w:ascii="Arial" w:hAnsi="Arial"/>
        </w:rPr>
      </w:pPr>
    </w:p>
    <w:p w14:paraId="3B1509A3" w14:textId="77777777" w:rsidR="003D1EAE" w:rsidRDefault="003D1EA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</w:t>
      </w:r>
    </w:p>
    <w:p w14:paraId="311F8310" w14:textId="77777777" w:rsidR="003D1EAE" w:rsidRDefault="003D1EAE">
      <w:pPr>
        <w:rPr>
          <w:rFonts w:ascii="Arial Narrow" w:hAnsi="Arial Narrow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 Italic" w:hAnsi="Arial Italic"/>
          <w:sz w:val="16"/>
        </w:rPr>
        <w:t>Institutional Endorsement</w:t>
      </w:r>
      <w:r>
        <w:rPr>
          <w:rFonts w:ascii="Arial Narrow Italic" w:hAnsi="Arial Narrow Italic"/>
          <w:sz w:val="16"/>
        </w:rPr>
        <w:t>)</w:t>
      </w:r>
    </w:p>
    <w:p w14:paraId="20F3D647" w14:textId="77777777" w:rsidR="003D1EAE" w:rsidRDefault="003D1EAE">
      <w:pPr>
        <w:rPr>
          <w:rFonts w:ascii="Arial" w:hAnsi="Arial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522"/>
      </w:tblGrid>
      <w:tr w:rsidR="003D1EAE" w14:paraId="7CFA4F8A" w14:textId="77777777">
        <w:trPr>
          <w:cantSplit/>
          <w:trHeight w:val="23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36FD" w14:textId="77777777" w:rsidR="003D1EAE" w:rsidRDefault="003D1EAE">
            <w:pPr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Print Name:</w:t>
            </w:r>
          </w:p>
        </w:tc>
      </w:tr>
      <w:tr w:rsidR="003D1EAE" w14:paraId="51FF8944" w14:textId="77777777">
        <w:trPr>
          <w:cantSplit/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A53DA" w14:textId="77777777" w:rsidR="003D1EAE" w:rsidRPr="00045E49" w:rsidRDefault="003D1EAE" w:rsidP="003D1EAE">
            <w:pPr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  </w:t>
            </w:r>
          </w:p>
        </w:tc>
      </w:tr>
    </w:tbl>
    <w:p w14:paraId="5341E2F3" w14:textId="77777777" w:rsidR="003D1EAE" w:rsidRDefault="003D1EAE">
      <w:pPr>
        <w:pStyle w:val="FreeForm"/>
        <w:ind w:left="108"/>
        <w:rPr>
          <w:rFonts w:ascii="Arial" w:hAnsi="Arial"/>
        </w:rPr>
      </w:pPr>
    </w:p>
    <w:p w14:paraId="21AC57AD" w14:textId="77777777" w:rsidR="003D1EAE" w:rsidRDefault="003D1EAE">
      <w:pPr>
        <w:rPr>
          <w:rFonts w:ascii="Arial Bold" w:hAnsi="Arial Bold"/>
          <w:sz w:val="18"/>
        </w:rPr>
      </w:pPr>
    </w:p>
    <w:p w14:paraId="6BAC41B1" w14:textId="77777777" w:rsidR="003D1EAE" w:rsidRDefault="003D1EAE">
      <w:pPr>
        <w:rPr>
          <w:rFonts w:ascii="Arial Narrow" w:hAnsi="Arial Narrow"/>
          <w:sz w:val="18"/>
        </w:rPr>
      </w:pPr>
    </w:p>
    <w:p w14:paraId="4A6105D5" w14:textId="77777777" w:rsidR="003D1EAE" w:rsidRDefault="003D1EAE">
      <w:pPr>
        <w:rPr>
          <w:rFonts w:ascii="Arial Narrow" w:hAnsi="Arial Narrow"/>
          <w:sz w:val="18"/>
        </w:rPr>
      </w:pPr>
    </w:p>
    <w:p w14:paraId="072990D4" w14:textId="77777777" w:rsidR="003D1EAE" w:rsidRDefault="003D1EA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</w:t>
      </w:r>
    </w:p>
    <w:p w14:paraId="60A5BD53" w14:textId="77777777" w:rsidR="003D1EAE" w:rsidRDefault="003D1EAE">
      <w:pPr>
        <w:rPr>
          <w:rFonts w:ascii="Arial Narrow Italic" w:hAnsi="Arial Narrow Italic"/>
          <w:sz w:val="16"/>
        </w:rPr>
      </w:pPr>
      <w:r>
        <w:rPr>
          <w:rFonts w:ascii="Arial Italic" w:hAnsi="Arial Italic"/>
          <w:sz w:val="16"/>
        </w:rPr>
        <w:t>(Business/Fiscal Officer)</w:t>
      </w:r>
    </w:p>
    <w:p w14:paraId="515D0EB7" w14:textId="77777777" w:rsidR="003D1EAE" w:rsidRDefault="003D1EAE">
      <w:pPr>
        <w:rPr>
          <w:rFonts w:ascii="Arial" w:hAnsi="Arial"/>
          <w:sz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D1EAE" w14:paraId="7A7BE7D8" w14:textId="77777777">
        <w:trPr>
          <w:cantSplit/>
          <w:trHeight w:val="230"/>
        </w:trPr>
        <w:tc>
          <w:tcPr>
            <w:tcW w:w="8522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5C17" w14:textId="77777777" w:rsidR="003D1EAE" w:rsidRDefault="003D1EAE">
            <w:pPr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Print Name:</w:t>
            </w:r>
          </w:p>
        </w:tc>
      </w:tr>
      <w:tr w:rsidR="003D1EAE" w14:paraId="3635088A" w14:textId="77777777">
        <w:trPr>
          <w:cantSplit/>
          <w:trHeight w:val="360"/>
        </w:trPr>
        <w:tc>
          <w:tcPr>
            <w:tcW w:w="8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55A8" w14:textId="77777777" w:rsidR="003D1EAE" w:rsidRDefault="003D1E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     </w:t>
            </w:r>
          </w:p>
        </w:tc>
      </w:tr>
    </w:tbl>
    <w:p w14:paraId="2B956F60" w14:textId="77777777" w:rsidR="003D1EAE" w:rsidRDefault="003D1EAE">
      <w:pPr>
        <w:rPr>
          <w:rFonts w:ascii="Arial Bold" w:hAnsi="Arial Bold"/>
          <w:sz w:val="18"/>
        </w:rPr>
      </w:pPr>
    </w:p>
    <w:p w14:paraId="1EDE762A" w14:textId="77777777" w:rsidR="003D1EAE" w:rsidRDefault="003D1EAE">
      <w:pPr>
        <w:rPr>
          <w:rFonts w:ascii="Arial Narrow" w:hAnsi="Arial Narrow"/>
          <w:sz w:val="18"/>
        </w:rPr>
      </w:pPr>
    </w:p>
    <w:p w14:paraId="5767FD40" w14:textId="77777777" w:rsidR="00262D7F" w:rsidRDefault="00262D7F">
      <w:pPr>
        <w:rPr>
          <w:rFonts w:ascii="Arial Narrow" w:hAnsi="Arial Narrow"/>
          <w:sz w:val="1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795"/>
        <w:gridCol w:w="2136"/>
      </w:tblGrid>
      <w:tr w:rsidR="003D1EAE" w14:paraId="05FB6347" w14:textId="77777777">
        <w:trPr>
          <w:cantSplit/>
          <w:trHeight w:val="36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71D7" w14:textId="77777777" w:rsidR="003D1EAE" w:rsidRDefault="003D1EAE">
            <w:pPr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Submission Date: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2D07" w14:textId="77777777" w:rsidR="003D1EAE" w:rsidRPr="00DE1EBD" w:rsidRDefault="003D1EAE">
            <w:pPr>
              <w:rPr>
                <w:rFonts w:ascii="Arial" w:hAnsi="Arial"/>
                <w:sz w:val="20"/>
              </w:rPr>
            </w:pPr>
          </w:p>
        </w:tc>
      </w:tr>
    </w:tbl>
    <w:p w14:paraId="181C467B" w14:textId="77777777" w:rsidR="003D1EAE" w:rsidRDefault="003D1EAE">
      <w:pPr>
        <w:pStyle w:val="FreeForm"/>
        <w:ind w:left="4698"/>
        <w:rPr>
          <w:rFonts w:ascii="Arial Narrow" w:hAnsi="Arial Narrow"/>
          <w:sz w:val="18"/>
        </w:rPr>
      </w:pPr>
    </w:p>
    <w:p w14:paraId="0FC88C31" w14:textId="77777777" w:rsidR="003D1EAE" w:rsidRDefault="003D1EAE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3D1EA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720" w:left="1800" w:header="72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0C17" w14:textId="77777777" w:rsidR="00B532C7" w:rsidRDefault="00B532C7" w:rsidP="003D1EAE">
      <w:r>
        <w:separator/>
      </w:r>
    </w:p>
  </w:endnote>
  <w:endnote w:type="continuationSeparator" w:id="0">
    <w:p w14:paraId="1BEE0B0D" w14:textId="77777777" w:rsidR="00B532C7" w:rsidRDefault="00B532C7" w:rsidP="003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rial Narrow Italic">
    <w:altName w:val="Arial Narrow"/>
    <w:panose1 w:val="020B060402020202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8827" w14:textId="77777777" w:rsidR="003D1EAE" w:rsidRDefault="003D1EAE">
    <w:pPr>
      <w:pStyle w:val="FreeForm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48D7" w14:textId="77777777" w:rsidR="003D1EAE" w:rsidRDefault="003D1EAE">
    <w:pPr>
      <w:pStyle w:val="FreeForm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062E" w14:textId="77777777" w:rsidR="00B532C7" w:rsidRDefault="00B532C7" w:rsidP="003D1EAE">
      <w:r>
        <w:separator/>
      </w:r>
    </w:p>
  </w:footnote>
  <w:footnote w:type="continuationSeparator" w:id="0">
    <w:p w14:paraId="3376A8B0" w14:textId="77777777" w:rsidR="00B532C7" w:rsidRDefault="00B532C7" w:rsidP="003D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0E75" w14:textId="77777777" w:rsidR="003D1EAE" w:rsidRDefault="003D1EAE">
    <w:pPr>
      <w:pStyle w:val="FreeForm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7DEB" w14:textId="77777777" w:rsidR="003D1EAE" w:rsidRDefault="003D1EAE">
    <w:pPr>
      <w:pStyle w:val="FreeForm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0AF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15"/>
    <w:rsid w:val="000B14F0"/>
    <w:rsid w:val="001008D2"/>
    <w:rsid w:val="00111AB4"/>
    <w:rsid w:val="001340B3"/>
    <w:rsid w:val="001D6ACF"/>
    <w:rsid w:val="00233672"/>
    <w:rsid w:val="00262D7F"/>
    <w:rsid w:val="0026542E"/>
    <w:rsid w:val="003A7F03"/>
    <w:rsid w:val="003D1EAE"/>
    <w:rsid w:val="004000FD"/>
    <w:rsid w:val="004E727E"/>
    <w:rsid w:val="00553C0A"/>
    <w:rsid w:val="00697C2C"/>
    <w:rsid w:val="00734F8E"/>
    <w:rsid w:val="007F06C2"/>
    <w:rsid w:val="00830766"/>
    <w:rsid w:val="008C56ED"/>
    <w:rsid w:val="0098299C"/>
    <w:rsid w:val="00A007DF"/>
    <w:rsid w:val="00A74CC3"/>
    <w:rsid w:val="00B532C7"/>
    <w:rsid w:val="00C64FDE"/>
    <w:rsid w:val="00D33100"/>
    <w:rsid w:val="00D70FA9"/>
    <w:rsid w:val="00DA35C5"/>
    <w:rsid w:val="00DF7615"/>
    <w:rsid w:val="00E1630B"/>
    <w:rsid w:val="00E6547D"/>
    <w:rsid w:val="00E82B6E"/>
    <w:rsid w:val="00F5245F"/>
    <w:rsid w:val="00FA55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CF1B8A"/>
  <w15:chartTrackingRefBased/>
  <w15:docId w15:val="{B01E049B-77FC-4037-BA36-F06B84C9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Times" w:eastAsia="ヒラギノ角ゴ Pro W3" w:hAnsi="Times"/>
      <w:color w:val="000000"/>
    </w:rPr>
  </w:style>
  <w:style w:type="paragraph" w:customStyle="1" w:styleId="Heading2A">
    <w:name w:val="Heading 2 A"/>
    <w:next w:val="Normal"/>
    <w:autoRedefine/>
    <w:pPr>
      <w:keepNext/>
      <w:tabs>
        <w:tab w:val="right" w:pos="8640"/>
      </w:tabs>
      <w:jc w:val="right"/>
      <w:outlineLvl w:val="1"/>
    </w:pPr>
    <w:rPr>
      <w:rFonts w:ascii="Arial Black" w:eastAsia="ヒラギノ角ゴ Pro W3" w:hAnsi="Arial Black"/>
      <w:color w:val="000000"/>
      <w:sz w:val="34"/>
    </w:rPr>
  </w:style>
  <w:style w:type="paragraph" w:styleId="BalloonText">
    <w:name w:val="Balloon Text"/>
    <w:basedOn w:val="Normal"/>
    <w:link w:val="BalloonTextChar"/>
    <w:rsid w:val="00D331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33100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to South Carolina Sea Grant Consortium</vt:lpstr>
    </vt:vector>
  </TitlesOfParts>
  <Company>SECOORA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to South Carolina Sea Grant Consortium</dc:title>
  <dc:subject/>
  <dc:creator>SC Sea Grant Consortium</dc:creator>
  <cp:keywords/>
  <cp:lastModifiedBy>Jennifer Dorton</cp:lastModifiedBy>
  <cp:revision>2</cp:revision>
  <dcterms:created xsi:type="dcterms:W3CDTF">2019-08-02T19:06:00Z</dcterms:created>
  <dcterms:modified xsi:type="dcterms:W3CDTF">2019-08-02T19:06:00Z</dcterms:modified>
</cp:coreProperties>
</file>