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4EA314" w14:textId="3FF67C25" w:rsidR="00F11F23" w:rsidRDefault="00F11F23" w:rsidP="00236F27">
      <w:pPr>
        <w:jc w:val="center"/>
        <w:rPr>
          <w:b/>
          <w:color w:val="32899E"/>
          <w:sz w:val="28"/>
          <w:szCs w:val="28"/>
        </w:rPr>
      </w:pPr>
      <w:r>
        <w:rPr>
          <w:b/>
          <w:noProof/>
          <w:color w:val="32899E"/>
          <w:sz w:val="28"/>
          <w:szCs w:val="28"/>
          <w:lang w:val="en-US"/>
        </w:rPr>
        <w:drawing>
          <wp:anchor distT="0" distB="0" distL="114300" distR="114300" simplePos="0" relativeHeight="251659264" behindDoc="0" locked="0" layoutInCell="1" allowOverlap="1" wp14:anchorId="2CD55799" wp14:editId="305B9E73">
            <wp:simplePos x="0" y="0"/>
            <wp:positionH relativeFrom="column">
              <wp:posOffset>2229485</wp:posOffset>
            </wp:positionH>
            <wp:positionV relativeFrom="paragraph">
              <wp:posOffset>-452664</wp:posOffset>
            </wp:positionV>
            <wp:extent cx="1624330" cy="526415"/>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COORA_logo_horiz.jpg"/>
                    <pic:cNvPicPr/>
                  </pic:nvPicPr>
                  <pic:blipFill>
                    <a:blip r:embed="rId7"/>
                    <a:stretch>
                      <a:fillRect/>
                    </a:stretch>
                  </pic:blipFill>
                  <pic:spPr>
                    <a:xfrm>
                      <a:off x="0" y="0"/>
                      <a:ext cx="1624330" cy="526415"/>
                    </a:xfrm>
                    <a:prstGeom prst="rect">
                      <a:avLst/>
                    </a:prstGeom>
                  </pic:spPr>
                </pic:pic>
              </a:graphicData>
            </a:graphic>
            <wp14:sizeRelH relativeFrom="page">
              <wp14:pctWidth>0</wp14:pctWidth>
            </wp14:sizeRelH>
            <wp14:sizeRelV relativeFrom="page">
              <wp14:pctHeight>0</wp14:pctHeight>
            </wp14:sizeRelV>
          </wp:anchor>
        </w:drawing>
      </w:r>
    </w:p>
    <w:p w14:paraId="10FEA7BF" w14:textId="28751FD0" w:rsidR="00922376" w:rsidRPr="00842889" w:rsidRDefault="00B215EA" w:rsidP="00F11F23">
      <w:pPr>
        <w:spacing w:line="360" w:lineRule="auto"/>
        <w:jc w:val="center"/>
        <w:rPr>
          <w:b/>
          <w:i/>
          <w:color w:val="32899E"/>
        </w:rPr>
      </w:pPr>
      <w:r>
        <w:rPr>
          <w:b/>
          <w:color w:val="32899E"/>
          <w:sz w:val="28"/>
          <w:szCs w:val="28"/>
        </w:rPr>
        <w:t>Supporting the Blue Economy -</w:t>
      </w:r>
      <w:r w:rsidR="00881C1F">
        <w:rPr>
          <w:b/>
          <w:color w:val="32899E"/>
          <w:sz w:val="28"/>
          <w:szCs w:val="28"/>
        </w:rPr>
        <w:t xml:space="preserve"> SECOORA Annual Meeting</w:t>
      </w:r>
      <w:r w:rsidR="00881C1F">
        <w:rPr>
          <w:b/>
          <w:color w:val="32899E"/>
          <w:sz w:val="28"/>
          <w:szCs w:val="28"/>
        </w:rPr>
        <w:br/>
      </w:r>
      <w:r w:rsidR="00881C1F" w:rsidRPr="00842889">
        <w:rPr>
          <w:i/>
          <w:color w:val="525353"/>
        </w:rPr>
        <w:t>Hyatt House Charleston/Historic District, 560 King Street, Charleston, SC 29403</w:t>
      </w:r>
    </w:p>
    <w:p w14:paraId="14760BCE" w14:textId="67F473EE" w:rsidR="00922376" w:rsidRPr="00842889" w:rsidRDefault="00881C1F" w:rsidP="00F11F23">
      <w:pPr>
        <w:spacing w:line="360" w:lineRule="auto"/>
        <w:jc w:val="center"/>
        <w:rPr>
          <w:i/>
          <w:color w:val="525353"/>
        </w:rPr>
      </w:pPr>
      <w:r w:rsidRPr="00842889">
        <w:rPr>
          <w:i/>
          <w:color w:val="525353"/>
        </w:rPr>
        <w:t>May 22-24, 2018 |</w:t>
      </w:r>
      <w:hyperlink r:id="rId8">
        <w:r w:rsidRPr="00842889">
          <w:rPr>
            <w:i/>
            <w:color w:val="525353"/>
          </w:rPr>
          <w:t xml:space="preserve"> </w:t>
        </w:r>
      </w:hyperlink>
      <w:hyperlink r:id="rId9">
        <w:r w:rsidRPr="00842889">
          <w:rPr>
            <w:i/>
            <w:color w:val="32899E"/>
            <w:u w:val="single"/>
          </w:rPr>
          <w:t>Website</w:t>
        </w:r>
      </w:hyperlink>
      <w:r w:rsidR="00842889">
        <w:rPr>
          <w:b/>
          <w:i/>
          <w:color w:val="32899E"/>
        </w:rPr>
        <w:t xml:space="preserve"> </w:t>
      </w:r>
      <w:r w:rsidR="007E43A3">
        <w:rPr>
          <w:i/>
          <w:color w:val="525353"/>
        </w:rPr>
        <w:t>| Speaker Biography</w:t>
      </w:r>
    </w:p>
    <w:p w14:paraId="0FAF8C68" w14:textId="77777777" w:rsidR="00922376" w:rsidRDefault="00A64552">
      <w:pPr>
        <w:rPr>
          <w:b/>
          <w:color w:val="32899E"/>
          <w:sz w:val="28"/>
          <w:szCs w:val="28"/>
        </w:rPr>
      </w:pPr>
      <w:r>
        <w:rPr>
          <w:noProof/>
        </w:rPr>
        <w:pict w14:anchorId="6293CFBA">
          <v:rect id="_x0000_i1025" alt="" style="width:468pt;height:.05pt;mso-width-percent:0;mso-height-percent:0;mso-width-percent:0;mso-height-percent:0" o:hralign="center" o:hrstd="t" o:hr="t" fillcolor="#a0a0a0" stroked="f"/>
        </w:pict>
      </w:r>
    </w:p>
    <w:p w14:paraId="5CAA3434" w14:textId="77777777" w:rsidR="00922376" w:rsidRPr="00A16C92" w:rsidRDefault="00922376">
      <w:pPr>
        <w:rPr>
          <w:b/>
          <w:color w:val="32899E"/>
          <w:sz w:val="16"/>
          <w:szCs w:val="16"/>
        </w:rPr>
      </w:pPr>
    </w:p>
    <w:p w14:paraId="7A31B10E" w14:textId="77777777" w:rsidR="00F905C0" w:rsidRDefault="00F905C0">
      <w:pPr>
        <w:jc w:val="center"/>
        <w:rPr>
          <w:b/>
          <w:color w:val="32899E"/>
          <w:sz w:val="28"/>
          <w:szCs w:val="28"/>
          <w:u w:val="single"/>
        </w:rPr>
      </w:pPr>
    </w:p>
    <w:p w14:paraId="08A19CDA" w14:textId="3F1AE9E8" w:rsidR="00922376" w:rsidRPr="00385E99" w:rsidRDefault="005403E4">
      <w:pPr>
        <w:jc w:val="center"/>
        <w:rPr>
          <w:b/>
          <w:color w:val="32899E"/>
          <w:sz w:val="28"/>
          <w:szCs w:val="28"/>
          <w:u w:val="single"/>
        </w:rPr>
      </w:pPr>
      <w:r w:rsidRPr="005403E4">
        <w:rPr>
          <w:b/>
          <w:color w:val="32899E"/>
          <w:sz w:val="28"/>
          <w:szCs w:val="28"/>
          <w:u w:val="single"/>
        </w:rPr>
        <w:t>Doug Piatkowski</w:t>
      </w:r>
      <w:r w:rsidR="00881C1F" w:rsidRPr="00385E99">
        <w:rPr>
          <w:b/>
          <w:color w:val="32899E"/>
          <w:sz w:val="28"/>
          <w:szCs w:val="28"/>
          <w:u w:val="single"/>
        </w:rPr>
        <w:br/>
      </w:r>
    </w:p>
    <w:p w14:paraId="31F89668" w14:textId="74BE7553" w:rsidR="00922376" w:rsidRPr="00A16C92" w:rsidRDefault="00922376">
      <w:pPr>
        <w:rPr>
          <w:b/>
          <w:sz w:val="16"/>
          <w:szCs w:val="16"/>
        </w:rPr>
      </w:pPr>
    </w:p>
    <w:p w14:paraId="626DE41F" w14:textId="1A0205A2" w:rsidR="00922376" w:rsidRPr="00F32D43" w:rsidRDefault="005403E4" w:rsidP="00F905C0">
      <w:pPr>
        <w:ind w:left="3600"/>
        <w:rPr>
          <w:i/>
          <w:color w:val="414242"/>
          <w:sz w:val="24"/>
          <w:szCs w:val="24"/>
        </w:rPr>
      </w:pPr>
      <w:r w:rsidRPr="00F32D43">
        <w:rPr>
          <w:noProof/>
          <w:color w:val="414242"/>
          <w:sz w:val="24"/>
          <w:szCs w:val="24"/>
        </w:rPr>
        <mc:AlternateContent>
          <mc:Choice Requires="wps">
            <w:drawing>
              <wp:anchor distT="0" distB="0" distL="114300" distR="114300" simplePos="0" relativeHeight="251661312" behindDoc="0" locked="0" layoutInCell="1" allowOverlap="1" wp14:anchorId="6829DA35" wp14:editId="0BA24AF6">
                <wp:simplePos x="0" y="0"/>
                <wp:positionH relativeFrom="column">
                  <wp:posOffset>400050</wp:posOffset>
                </wp:positionH>
                <wp:positionV relativeFrom="paragraph">
                  <wp:posOffset>2299879</wp:posOffset>
                </wp:positionV>
                <wp:extent cx="1676400" cy="947057"/>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676400" cy="947057"/>
                        </a:xfrm>
                        <a:prstGeom prst="rect">
                          <a:avLst/>
                        </a:prstGeom>
                        <a:noFill/>
                        <a:ln w="6350">
                          <a:noFill/>
                        </a:ln>
                      </wps:spPr>
                      <wps:txbx>
                        <w:txbxContent>
                          <w:p w14:paraId="75170F2B" w14:textId="58D546C3" w:rsidR="00F905C0" w:rsidRPr="00F905C0" w:rsidRDefault="005403E4" w:rsidP="00F905C0">
                            <w:pPr>
                              <w:jc w:val="center"/>
                              <w:rPr>
                                <w:b/>
                                <w:color w:val="414242"/>
                                <w:lang w:val="en-US"/>
                              </w:rPr>
                            </w:pPr>
                            <w:r w:rsidRPr="005403E4">
                              <w:rPr>
                                <w:b/>
                                <w:color w:val="414242"/>
                                <w:lang w:val="en-US"/>
                              </w:rPr>
                              <w:t>Doug Piatkowski</w:t>
                            </w:r>
                          </w:p>
                          <w:p w14:paraId="601B2CD2" w14:textId="0F75CE9A" w:rsidR="00F905C0" w:rsidRPr="00F905C0" w:rsidRDefault="005403E4" w:rsidP="005403E4">
                            <w:pPr>
                              <w:jc w:val="center"/>
                              <w:rPr>
                                <w:i/>
                                <w:color w:val="414242"/>
                                <w:lang w:val="en-US"/>
                              </w:rPr>
                            </w:pPr>
                            <w:r w:rsidRPr="005403E4">
                              <w:rPr>
                                <w:i/>
                                <w:color w:val="414242"/>
                                <w:lang w:val="en-US"/>
                              </w:rPr>
                              <w:t>BOEM’s Environmental Studies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9DA35" id="_x0000_t202" coordsize="21600,21600" o:spt="202" path="m,l,21600r21600,l21600,xe">
                <v:stroke joinstyle="miter"/>
                <v:path gradientshapeok="t" o:connecttype="rect"/>
              </v:shapetype>
              <v:shape id="Text Box 17" o:spid="_x0000_s1026" type="#_x0000_t202" style="position:absolute;left:0;text-align:left;margin-left:31.5pt;margin-top:181.1pt;width:132pt;height:7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" filled="f" stroked="f" strokeweight=".5pt">
                <v:textbox>
                  <w:txbxContent>
                    <w:p w14:paraId="75170F2B" w14:textId="58D546C3" w:rsidR="00F905C0" w:rsidRPr="00F905C0" w:rsidRDefault="005403E4" w:rsidP="00F905C0">
                      <w:pPr>
                        <w:jc w:val="center"/>
                        <w:rPr>
                          <w:b/>
                          <w:color w:val="414242"/>
                          <w:lang w:val="en-US"/>
                        </w:rPr>
                      </w:pPr>
                      <w:r w:rsidRPr="005403E4">
                        <w:rPr>
                          <w:b/>
                          <w:color w:val="414242"/>
                          <w:lang w:val="en-US"/>
                        </w:rPr>
                        <w:t>Doug Piatkowski</w:t>
                      </w:r>
                    </w:p>
                    <w:p w14:paraId="601B2CD2" w14:textId="0F75CE9A" w:rsidR="00F905C0" w:rsidRPr="00F905C0" w:rsidRDefault="005403E4" w:rsidP="005403E4">
                      <w:pPr>
                        <w:jc w:val="center"/>
                        <w:rPr>
                          <w:i/>
                          <w:color w:val="414242"/>
                          <w:lang w:val="en-US"/>
                        </w:rPr>
                      </w:pPr>
                      <w:r w:rsidRPr="005403E4">
                        <w:rPr>
                          <w:i/>
                          <w:color w:val="414242"/>
                          <w:lang w:val="en-US"/>
                        </w:rPr>
                        <w:t>BOEM’s Environmental Studies Program</w:t>
                      </w:r>
                    </w:p>
                  </w:txbxContent>
                </v:textbox>
              </v:shape>
            </w:pict>
          </mc:Fallback>
        </mc:AlternateContent>
      </w:r>
      <w:r>
        <w:rPr>
          <w:noProof/>
        </w:rPr>
        <w:drawing>
          <wp:anchor distT="0" distB="0" distL="114300" distR="114300" simplePos="0" relativeHeight="251662336" behindDoc="0" locked="0" layoutInCell="1" allowOverlap="1" wp14:anchorId="05A78F2D" wp14:editId="13BCEAB1">
            <wp:simplePos x="0" y="0"/>
            <wp:positionH relativeFrom="column">
              <wp:posOffset>380365</wp:posOffset>
            </wp:positionH>
            <wp:positionV relativeFrom="paragraph">
              <wp:posOffset>59237</wp:posOffset>
            </wp:positionV>
            <wp:extent cx="1715770" cy="2100580"/>
            <wp:effectExtent l="0" t="0" r="0" b="0"/>
            <wp:wrapThrough wrapText="bothSides">
              <wp:wrapPolygon edited="0">
                <wp:start x="0" y="0"/>
                <wp:lineTo x="0" y="21417"/>
                <wp:lineTo x="21424" y="21417"/>
                <wp:lineTo x="21424" y="0"/>
                <wp:lineTo x="0" y="0"/>
              </wp:wrapPolygon>
            </wp:wrapThrough>
            <wp:docPr id="1" name="Picture 1" descr="C:\Users\piatkowd\Downloads\IMG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atkowd\Downloads\IMG_009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446" t="13181"/>
                    <a:stretch/>
                  </pic:blipFill>
                  <pic:spPr bwMode="auto">
                    <a:xfrm>
                      <a:off x="0" y="0"/>
                      <a:ext cx="1715770" cy="2100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03E4">
        <w:rPr>
          <w:color w:val="414242"/>
        </w:rPr>
        <w:t>Doug Piatkowski graduated from the University of North Carolina at Wilmington with a Bachelor of Science degree in Marine Biology in 2000 and a Master of Science degree in Marine Biology in 2002.  Mr. Piatkowski’s graduate research focused on the impacts of beach nourishment activities on the nest success of loggerhead sea turtles on Masonboro Island, NC.  He spent 12 years wo</w:t>
      </w:r>
      <w:bookmarkStart w:id="0" w:name="_GoBack"/>
      <w:bookmarkEnd w:id="0"/>
      <w:r w:rsidRPr="005403E4">
        <w:rPr>
          <w:color w:val="414242"/>
        </w:rPr>
        <w:t>rking as a Marine Biologist at the US Army Corps of Engineers Wilmington District evaluating the environmental implications of dredging and beach placement activities.  In 2013 Doug was hired by the Bureau of Ocean Energy Management as a Marine Biologist within the Marine Minerals Program providing environmental policy guidance, direction, and supervision for environmental assessment and consultation activities related to sand and gravel leasing decisions in the Outer Continental Shelf (OCS).  Current responsibilities include evaluating impacts of OCS activities on the environment in accordance with environmental laws such as the National Environmental Policy Act, Magnuson Stephens Fishery Conservation and Management Act, Endangered Species Act, Marine Mammal Protection Act, etc.  Mr. Piatkowski is also currently managing a portfolio of environmental studies funded by BOEM’s Environmental Studies Program to fill data gaps and adequately assess the impacts from marine mineral development.</w:t>
      </w:r>
      <w:r w:rsidRPr="005403E4">
        <w:rPr>
          <w:color w:val="414242"/>
          <w:sz w:val="24"/>
          <w:szCs w:val="24"/>
        </w:rPr>
        <w:t xml:space="preserve">  </w:t>
      </w:r>
    </w:p>
    <w:sectPr w:rsidR="00922376" w:rsidRPr="00F32D43">
      <w:footerReference w:type="even" r:id="rId11"/>
      <w:footerReference w:type="default" r:id="rId1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23EBCD" w14:textId="77777777" w:rsidR="00A64552" w:rsidRDefault="00A64552">
      <w:pPr>
        <w:spacing w:line="240" w:lineRule="auto"/>
      </w:pPr>
      <w:r>
        <w:separator/>
      </w:r>
    </w:p>
  </w:endnote>
  <w:endnote w:type="continuationSeparator" w:id="0">
    <w:p w14:paraId="072C3FB1" w14:textId="77777777" w:rsidR="00A64552" w:rsidRDefault="00A645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0680994"/>
      <w:docPartObj>
        <w:docPartGallery w:val="Page Numbers (Bottom of Page)"/>
        <w:docPartUnique/>
      </w:docPartObj>
    </w:sdtPr>
    <w:sdtContent>
      <w:p w14:paraId="742F5761" w14:textId="1F2B7CC4" w:rsidR="00303905" w:rsidRDefault="00303905" w:rsidP="009950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6B51D7" w14:textId="77777777" w:rsidR="00303905" w:rsidRDefault="00303905" w:rsidP="003039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8765717"/>
      <w:docPartObj>
        <w:docPartGallery w:val="Page Numbers (Bottom of Page)"/>
        <w:docPartUnique/>
      </w:docPartObj>
    </w:sdtPr>
    <w:sdtEndPr>
      <w:rPr>
        <w:rStyle w:val="PageNumber"/>
        <w:color w:val="414242"/>
        <w:sz w:val="16"/>
        <w:szCs w:val="16"/>
      </w:rPr>
    </w:sdtEndPr>
    <w:sdtContent>
      <w:p w14:paraId="42116342" w14:textId="6CB3533F" w:rsidR="00303905" w:rsidRPr="00303905" w:rsidRDefault="00303905" w:rsidP="0099507C">
        <w:pPr>
          <w:pStyle w:val="Footer"/>
          <w:framePr w:wrap="none" w:vAnchor="text" w:hAnchor="margin" w:xAlign="right" w:y="1"/>
          <w:rPr>
            <w:rStyle w:val="PageNumber"/>
            <w:color w:val="414242"/>
            <w:sz w:val="16"/>
            <w:szCs w:val="16"/>
          </w:rPr>
        </w:pPr>
        <w:r w:rsidRPr="00303905">
          <w:rPr>
            <w:rStyle w:val="PageNumber"/>
            <w:rFonts w:ascii="Helvetica" w:hAnsi="Helvetica"/>
            <w:b/>
            <w:color w:val="414242"/>
          </w:rPr>
          <w:fldChar w:fldCharType="begin"/>
        </w:r>
        <w:r w:rsidRPr="00303905">
          <w:rPr>
            <w:rStyle w:val="PageNumber"/>
            <w:rFonts w:ascii="Helvetica" w:hAnsi="Helvetica"/>
            <w:b/>
            <w:color w:val="414242"/>
          </w:rPr>
          <w:instrText xml:space="preserve"> PAGE </w:instrText>
        </w:r>
        <w:r w:rsidRPr="00303905">
          <w:rPr>
            <w:rStyle w:val="PageNumber"/>
            <w:rFonts w:ascii="Helvetica" w:hAnsi="Helvetica"/>
            <w:b/>
            <w:color w:val="414242"/>
          </w:rPr>
          <w:fldChar w:fldCharType="separate"/>
        </w:r>
        <w:r w:rsidRPr="00303905">
          <w:rPr>
            <w:rStyle w:val="PageNumber"/>
            <w:rFonts w:ascii="Helvetica" w:hAnsi="Helvetica"/>
            <w:b/>
            <w:noProof/>
            <w:color w:val="414242"/>
          </w:rPr>
          <w:t>1</w:t>
        </w:r>
        <w:r w:rsidRPr="00303905">
          <w:rPr>
            <w:rStyle w:val="PageNumber"/>
            <w:rFonts w:ascii="Helvetica" w:hAnsi="Helvetica"/>
            <w:b/>
            <w:color w:val="414242"/>
          </w:rPr>
          <w:fldChar w:fldCharType="end"/>
        </w:r>
      </w:p>
    </w:sdtContent>
  </w:sdt>
  <w:p w14:paraId="14398225" w14:textId="13BA88EE" w:rsidR="00893A19" w:rsidRDefault="00303905" w:rsidP="00303905">
    <w:pPr>
      <w:pStyle w:val="Footer"/>
      <w:ind w:right="360"/>
    </w:pPr>
    <w:r>
      <w:rPr>
        <w:noProof/>
      </w:rPr>
      <w:drawing>
        <wp:anchor distT="0" distB="0" distL="114300" distR="114300" simplePos="0" relativeHeight="251659264" behindDoc="0" locked="0" layoutInCell="1" allowOverlap="1" wp14:anchorId="54CB8323" wp14:editId="09DA6CC8">
          <wp:simplePos x="0" y="0"/>
          <wp:positionH relativeFrom="column">
            <wp:posOffset>-207645</wp:posOffset>
          </wp:positionH>
          <wp:positionV relativeFrom="paragraph">
            <wp:posOffset>-207735</wp:posOffset>
          </wp:positionV>
          <wp:extent cx="402590" cy="533400"/>
          <wp:effectExtent l="0" t="0" r="3810" b="0"/>
          <wp:wrapThrough wrapText="bothSides">
            <wp:wrapPolygon edited="0">
              <wp:start x="0" y="0"/>
              <wp:lineTo x="0" y="21086"/>
              <wp:lineTo x="21123" y="21086"/>
              <wp:lineTo x="2112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SI Logo.png"/>
                  <pic:cNvPicPr/>
                </pic:nvPicPr>
                <pic:blipFill>
                  <a:blip r:embed="rId1"/>
                  <a:stretch>
                    <a:fillRect/>
                  </a:stretch>
                </pic:blipFill>
                <pic:spPr>
                  <a:xfrm>
                    <a:off x="0" y="0"/>
                    <a:ext cx="402590" cy="533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6E267D1" wp14:editId="793B3F61">
          <wp:simplePos x="0" y="0"/>
          <wp:positionH relativeFrom="column">
            <wp:posOffset>532674</wp:posOffset>
          </wp:positionH>
          <wp:positionV relativeFrom="paragraph">
            <wp:posOffset>-212725</wp:posOffset>
          </wp:positionV>
          <wp:extent cx="909955" cy="521970"/>
          <wp:effectExtent l="0" t="0" r="4445" b="0"/>
          <wp:wrapThrough wrapText="bothSides">
            <wp:wrapPolygon edited="0">
              <wp:start x="0" y="0"/>
              <wp:lineTo x="0" y="21022"/>
              <wp:lineTo x="21404" y="21022"/>
              <wp:lineTo x="2140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DAR_logo_PMS316-1807.png"/>
                  <pic:cNvPicPr/>
                </pic:nvPicPr>
                <pic:blipFill>
                  <a:blip r:embed="rId2"/>
                  <a:stretch>
                    <a:fillRect/>
                  </a:stretch>
                </pic:blipFill>
                <pic:spPr>
                  <a:xfrm>
                    <a:off x="0" y="0"/>
                    <a:ext cx="909955" cy="5219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EA2F998" wp14:editId="21487A8E">
          <wp:simplePos x="0" y="0"/>
          <wp:positionH relativeFrom="column">
            <wp:posOffset>1718400</wp:posOffset>
          </wp:positionH>
          <wp:positionV relativeFrom="paragraph">
            <wp:posOffset>-174716</wp:posOffset>
          </wp:positionV>
          <wp:extent cx="1102360" cy="424180"/>
          <wp:effectExtent l="0" t="0" r="2540" b="0"/>
          <wp:wrapThrough wrapText="bothSides">
            <wp:wrapPolygon edited="0">
              <wp:start x="9456" y="0"/>
              <wp:lineTo x="4479" y="1940"/>
              <wp:lineTo x="3484" y="3880"/>
              <wp:lineTo x="4230" y="10347"/>
              <wp:lineTo x="0" y="17461"/>
              <wp:lineTo x="0" y="20695"/>
              <wp:lineTo x="4728" y="20695"/>
              <wp:lineTo x="13438" y="20695"/>
              <wp:lineTo x="21401" y="20695"/>
              <wp:lineTo x="21401" y="17461"/>
              <wp:lineTo x="15180" y="10347"/>
              <wp:lineTo x="15429" y="5820"/>
              <wp:lineTo x="13687" y="647"/>
              <wp:lineTo x="11696" y="0"/>
              <wp:lineTo x="9456"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 Aquarium logo.gif"/>
                  <pic:cNvPicPr/>
                </pic:nvPicPr>
                <pic:blipFill>
                  <a:blip r:embed="rId3"/>
                  <a:stretch>
                    <a:fillRect/>
                  </a:stretch>
                </pic:blipFill>
                <pic:spPr>
                  <a:xfrm>
                    <a:off x="0" y="0"/>
                    <a:ext cx="1102360" cy="4241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921914E" wp14:editId="63646E62">
          <wp:simplePos x="0" y="0"/>
          <wp:positionH relativeFrom="column">
            <wp:posOffset>3091180</wp:posOffset>
          </wp:positionH>
          <wp:positionV relativeFrom="paragraph">
            <wp:posOffset>-176892</wp:posOffset>
          </wp:positionV>
          <wp:extent cx="1280160" cy="434975"/>
          <wp:effectExtent l="0" t="0" r="2540" b="0"/>
          <wp:wrapThrough wrapText="bothSides">
            <wp:wrapPolygon edited="0">
              <wp:start x="2357" y="0"/>
              <wp:lineTo x="857" y="3784"/>
              <wp:lineTo x="0" y="7568"/>
              <wp:lineTo x="0" y="13244"/>
              <wp:lineTo x="1714" y="20181"/>
              <wp:lineTo x="2357" y="20812"/>
              <wp:lineTo x="9643" y="20812"/>
              <wp:lineTo x="18000" y="20181"/>
              <wp:lineTo x="21429" y="17658"/>
              <wp:lineTo x="21429" y="6307"/>
              <wp:lineTo x="20143" y="5045"/>
              <wp:lineTo x="5357" y="0"/>
              <wp:lineTo x="2357"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rizontal_FullColor.png"/>
                  <pic:cNvPicPr/>
                </pic:nvPicPr>
                <pic:blipFill>
                  <a:blip r:embed="rId4"/>
                  <a:stretch>
                    <a:fillRect/>
                  </a:stretch>
                </pic:blipFill>
                <pic:spPr>
                  <a:xfrm>
                    <a:off x="0" y="0"/>
                    <a:ext cx="1280160" cy="434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32EF3EE" wp14:editId="34FA8FCF">
          <wp:simplePos x="0" y="0"/>
          <wp:positionH relativeFrom="column">
            <wp:posOffset>4538345</wp:posOffset>
          </wp:positionH>
          <wp:positionV relativeFrom="paragraph">
            <wp:posOffset>-224699</wp:posOffset>
          </wp:positionV>
          <wp:extent cx="1044575" cy="548640"/>
          <wp:effectExtent l="0" t="0" r="0" b="0"/>
          <wp:wrapThrough wrapText="bothSides">
            <wp:wrapPolygon edited="0">
              <wp:start x="3151" y="1000"/>
              <wp:lineTo x="1050" y="4000"/>
              <wp:lineTo x="263" y="6500"/>
              <wp:lineTo x="263" y="14000"/>
              <wp:lineTo x="788" y="17000"/>
              <wp:lineTo x="2889" y="19000"/>
              <wp:lineTo x="3151" y="20000"/>
              <wp:lineTo x="6040" y="20000"/>
              <wp:lineTo x="19171" y="18000"/>
              <wp:lineTo x="21272" y="17000"/>
              <wp:lineTo x="21272" y="4500"/>
              <wp:lineTo x="20221" y="4000"/>
              <wp:lineTo x="6040" y="1000"/>
              <wp:lineTo x="3151" y="100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 IOOS for FB links.png"/>
                  <pic:cNvPicPr/>
                </pic:nvPicPr>
                <pic:blipFill>
                  <a:blip r:embed="rId5"/>
                  <a:stretch>
                    <a:fillRect/>
                  </a:stretch>
                </pic:blipFill>
                <pic:spPr>
                  <a:xfrm>
                    <a:off x="0" y="0"/>
                    <a:ext cx="1044575" cy="5486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6F229279" wp14:editId="66767B3B">
              <wp:simplePos x="0" y="0"/>
              <wp:positionH relativeFrom="column">
                <wp:posOffset>-369661</wp:posOffset>
              </wp:positionH>
              <wp:positionV relativeFrom="paragraph">
                <wp:posOffset>-352425</wp:posOffset>
              </wp:positionV>
              <wp:extent cx="6704965" cy="0"/>
              <wp:effectExtent l="0" t="12700" r="13335" b="12700"/>
              <wp:wrapNone/>
              <wp:docPr id="15" name="Straight Connector 15"/>
              <wp:cNvGraphicFramePr/>
              <a:graphic xmlns:a="http://schemas.openxmlformats.org/drawingml/2006/main">
                <a:graphicData uri="http://schemas.microsoft.com/office/word/2010/wordprocessingShape">
                  <wps:wsp>
                    <wps:cNvCnPr/>
                    <wps:spPr>
                      <a:xfrm>
                        <a:off x="0" y="0"/>
                        <a:ext cx="6704965" cy="0"/>
                      </a:xfrm>
                      <a:prstGeom prst="line">
                        <a:avLst/>
                      </a:prstGeom>
                      <a:ln>
                        <a:solidFill>
                          <a:srgbClr val="CBCBC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6B2418" id="Straight Connector 1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7.75pt" to="498.85pt,-2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" strokecolor="#cbcbcb"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44222" w14:textId="77777777" w:rsidR="00A64552" w:rsidRDefault="00A64552">
      <w:pPr>
        <w:spacing w:line="240" w:lineRule="auto"/>
      </w:pPr>
      <w:r>
        <w:separator/>
      </w:r>
    </w:p>
  </w:footnote>
  <w:footnote w:type="continuationSeparator" w:id="0">
    <w:p w14:paraId="05436237" w14:textId="77777777" w:rsidR="00A64552" w:rsidRDefault="00A6455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574359"/>
    <w:multiLevelType w:val="multilevel"/>
    <w:tmpl w:val="EEF2785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 w15:restartNumberingAfterBreak="0">
    <w:nsid w:val="2A040E07"/>
    <w:multiLevelType w:val="hybridMultilevel"/>
    <w:tmpl w:val="C35C5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156E1C"/>
    <w:multiLevelType w:val="multilevel"/>
    <w:tmpl w:val="0FDCA75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15:restartNumberingAfterBreak="0">
    <w:nsid w:val="40344AF9"/>
    <w:multiLevelType w:val="multilevel"/>
    <w:tmpl w:val="0582C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7BA313A"/>
    <w:multiLevelType w:val="multilevel"/>
    <w:tmpl w:val="76BA50C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 w15:restartNumberingAfterBreak="0">
    <w:nsid w:val="5B563A4C"/>
    <w:multiLevelType w:val="multilevel"/>
    <w:tmpl w:val="A32692E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FAB6852"/>
    <w:multiLevelType w:val="multilevel"/>
    <w:tmpl w:val="BA98E14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 w15:restartNumberingAfterBreak="0">
    <w:nsid w:val="62995B3C"/>
    <w:multiLevelType w:val="multilevel"/>
    <w:tmpl w:val="9898A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7061C4F"/>
    <w:multiLevelType w:val="hybridMultilevel"/>
    <w:tmpl w:val="8D22F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AD6503"/>
    <w:multiLevelType w:val="multilevel"/>
    <w:tmpl w:val="E77E5E4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6"/>
  </w:num>
  <w:num w:numId="2">
    <w:abstractNumId w:val="2"/>
  </w:num>
  <w:num w:numId="3">
    <w:abstractNumId w:val="4"/>
  </w:num>
  <w:num w:numId="4">
    <w:abstractNumId w:val="0"/>
  </w:num>
  <w:num w:numId="5">
    <w:abstractNumId w:val="9"/>
  </w:num>
  <w:num w:numId="6">
    <w:abstractNumId w:val="5"/>
  </w:num>
  <w:num w:numId="7">
    <w:abstractNumId w:val="7"/>
  </w:num>
  <w:num w:numId="8">
    <w:abstractNumId w:val="8"/>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376"/>
    <w:rsid w:val="000B6DFD"/>
    <w:rsid w:val="00236F27"/>
    <w:rsid w:val="00240D26"/>
    <w:rsid w:val="002D3B2D"/>
    <w:rsid w:val="002E45F7"/>
    <w:rsid w:val="00303905"/>
    <w:rsid w:val="00385E99"/>
    <w:rsid w:val="00387B75"/>
    <w:rsid w:val="003B1337"/>
    <w:rsid w:val="003D42B3"/>
    <w:rsid w:val="003E68CC"/>
    <w:rsid w:val="00435717"/>
    <w:rsid w:val="005403E4"/>
    <w:rsid w:val="007E43A3"/>
    <w:rsid w:val="00842889"/>
    <w:rsid w:val="00881C1F"/>
    <w:rsid w:val="00893A19"/>
    <w:rsid w:val="008A2416"/>
    <w:rsid w:val="008C3015"/>
    <w:rsid w:val="00922376"/>
    <w:rsid w:val="0093120D"/>
    <w:rsid w:val="00973096"/>
    <w:rsid w:val="00A16C92"/>
    <w:rsid w:val="00A64552"/>
    <w:rsid w:val="00AF70CC"/>
    <w:rsid w:val="00B15572"/>
    <w:rsid w:val="00B215EA"/>
    <w:rsid w:val="00B43B2D"/>
    <w:rsid w:val="00C17A69"/>
    <w:rsid w:val="00D41066"/>
    <w:rsid w:val="00E02061"/>
    <w:rsid w:val="00E57852"/>
    <w:rsid w:val="00F11F23"/>
    <w:rsid w:val="00F32D43"/>
    <w:rsid w:val="00F905C0"/>
    <w:rsid w:val="00FC27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11A134"/>
  <w15:docId w15:val="{84803E66-DC59-BB42-A3FD-032802AB5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unhideWhenUsed/>
    <w:rsid w:val="00A16C9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styleId="ListParagraph">
    <w:name w:val="List Paragraph"/>
    <w:basedOn w:val="Normal"/>
    <w:uiPriority w:val="34"/>
    <w:qFormat/>
    <w:rsid w:val="002E45F7"/>
    <w:pPr>
      <w:ind w:left="720"/>
      <w:contextualSpacing/>
    </w:pPr>
  </w:style>
  <w:style w:type="character" w:styleId="Hyperlink">
    <w:name w:val="Hyperlink"/>
    <w:basedOn w:val="DefaultParagraphFont"/>
    <w:uiPriority w:val="99"/>
    <w:unhideWhenUsed/>
    <w:rsid w:val="002E45F7"/>
    <w:rPr>
      <w:color w:val="0000FF" w:themeColor="hyperlink"/>
      <w:u w:val="single"/>
    </w:rPr>
  </w:style>
  <w:style w:type="character" w:styleId="CommentReference">
    <w:name w:val="annotation reference"/>
    <w:basedOn w:val="DefaultParagraphFont"/>
    <w:uiPriority w:val="99"/>
    <w:semiHidden/>
    <w:unhideWhenUsed/>
    <w:rsid w:val="008C3015"/>
    <w:rPr>
      <w:sz w:val="16"/>
      <w:szCs w:val="16"/>
    </w:rPr>
  </w:style>
  <w:style w:type="paragraph" w:styleId="CommentText">
    <w:name w:val="annotation text"/>
    <w:basedOn w:val="Normal"/>
    <w:link w:val="CommentTextChar"/>
    <w:uiPriority w:val="99"/>
    <w:semiHidden/>
    <w:unhideWhenUsed/>
    <w:rsid w:val="008C3015"/>
    <w:pPr>
      <w:spacing w:line="240" w:lineRule="auto"/>
    </w:pPr>
    <w:rPr>
      <w:sz w:val="20"/>
      <w:szCs w:val="20"/>
    </w:rPr>
  </w:style>
  <w:style w:type="character" w:customStyle="1" w:styleId="CommentTextChar">
    <w:name w:val="Comment Text Char"/>
    <w:basedOn w:val="DefaultParagraphFont"/>
    <w:link w:val="CommentText"/>
    <w:uiPriority w:val="99"/>
    <w:semiHidden/>
    <w:rsid w:val="008C3015"/>
    <w:rPr>
      <w:sz w:val="20"/>
      <w:szCs w:val="20"/>
    </w:rPr>
  </w:style>
  <w:style w:type="paragraph" w:styleId="CommentSubject">
    <w:name w:val="annotation subject"/>
    <w:basedOn w:val="CommentText"/>
    <w:next w:val="CommentText"/>
    <w:link w:val="CommentSubjectChar"/>
    <w:uiPriority w:val="99"/>
    <w:semiHidden/>
    <w:unhideWhenUsed/>
    <w:rsid w:val="008C3015"/>
    <w:rPr>
      <w:b/>
      <w:bCs/>
    </w:rPr>
  </w:style>
  <w:style w:type="character" w:customStyle="1" w:styleId="CommentSubjectChar">
    <w:name w:val="Comment Subject Char"/>
    <w:basedOn w:val="CommentTextChar"/>
    <w:link w:val="CommentSubject"/>
    <w:uiPriority w:val="99"/>
    <w:semiHidden/>
    <w:rsid w:val="008C3015"/>
    <w:rPr>
      <w:b/>
      <w:bCs/>
      <w:sz w:val="20"/>
      <w:szCs w:val="20"/>
    </w:rPr>
  </w:style>
  <w:style w:type="paragraph" w:styleId="BalloonText">
    <w:name w:val="Balloon Text"/>
    <w:basedOn w:val="Normal"/>
    <w:link w:val="BalloonTextChar"/>
    <w:uiPriority w:val="99"/>
    <w:semiHidden/>
    <w:unhideWhenUsed/>
    <w:rsid w:val="008C3015"/>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3015"/>
    <w:rPr>
      <w:rFonts w:ascii="Times New Roman" w:hAnsi="Times New Roman" w:cs="Times New Roman"/>
      <w:sz w:val="18"/>
      <w:szCs w:val="18"/>
    </w:rPr>
  </w:style>
  <w:style w:type="paragraph" w:styleId="Header">
    <w:name w:val="header"/>
    <w:basedOn w:val="Normal"/>
    <w:link w:val="HeaderChar"/>
    <w:uiPriority w:val="99"/>
    <w:unhideWhenUsed/>
    <w:rsid w:val="00893A19"/>
    <w:pPr>
      <w:tabs>
        <w:tab w:val="center" w:pos="4680"/>
        <w:tab w:val="right" w:pos="9360"/>
      </w:tabs>
      <w:spacing w:line="240" w:lineRule="auto"/>
    </w:pPr>
  </w:style>
  <w:style w:type="character" w:customStyle="1" w:styleId="HeaderChar">
    <w:name w:val="Header Char"/>
    <w:basedOn w:val="DefaultParagraphFont"/>
    <w:link w:val="Header"/>
    <w:uiPriority w:val="99"/>
    <w:rsid w:val="00893A19"/>
  </w:style>
  <w:style w:type="paragraph" w:styleId="Footer">
    <w:name w:val="footer"/>
    <w:basedOn w:val="Normal"/>
    <w:link w:val="FooterChar"/>
    <w:uiPriority w:val="99"/>
    <w:unhideWhenUsed/>
    <w:rsid w:val="00893A19"/>
    <w:pPr>
      <w:tabs>
        <w:tab w:val="center" w:pos="4680"/>
        <w:tab w:val="right" w:pos="9360"/>
      </w:tabs>
      <w:spacing w:line="240" w:lineRule="auto"/>
    </w:pPr>
  </w:style>
  <w:style w:type="character" w:customStyle="1" w:styleId="FooterChar">
    <w:name w:val="Footer Char"/>
    <w:basedOn w:val="DefaultParagraphFont"/>
    <w:link w:val="Footer"/>
    <w:uiPriority w:val="99"/>
    <w:rsid w:val="00893A19"/>
  </w:style>
  <w:style w:type="character" w:styleId="PageNumber">
    <w:name w:val="page number"/>
    <w:basedOn w:val="DefaultParagraphFont"/>
    <w:uiPriority w:val="99"/>
    <w:semiHidden/>
    <w:unhideWhenUsed/>
    <w:rsid w:val="003039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9184822">
      <w:bodyDiv w:val="1"/>
      <w:marLeft w:val="0"/>
      <w:marRight w:val="0"/>
      <w:marTop w:val="0"/>
      <w:marBottom w:val="0"/>
      <w:divBdr>
        <w:top w:val="none" w:sz="0" w:space="0" w:color="auto"/>
        <w:left w:val="none" w:sz="0" w:space="0" w:color="auto"/>
        <w:bottom w:val="none" w:sz="0" w:space="0" w:color="auto"/>
        <w:right w:val="none" w:sz="0" w:space="0" w:color="auto"/>
      </w:divBdr>
    </w:div>
    <w:div w:id="2125542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coora.org/annual-meeting-2018/"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ecoora.org/annual-meeting-2018/"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gif"/><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254</Words>
  <Characters>1453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Abbey Wakely</cp:lastModifiedBy>
  <cp:revision>2</cp:revision>
  <dcterms:created xsi:type="dcterms:W3CDTF">2018-04-26T19:31:00Z</dcterms:created>
  <dcterms:modified xsi:type="dcterms:W3CDTF">2018-04-26T19:31:00Z</dcterms:modified>
</cp:coreProperties>
</file>