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CBDF" w14:textId="331CDE99" w:rsidR="00BB7914" w:rsidRDefault="00BB7914" w:rsidP="00C524EB">
      <w:r>
        <w:t>Kim Arsenault</w:t>
      </w:r>
    </w:p>
    <w:p w14:paraId="7AD9D82D" w14:textId="18B402B6" w:rsidR="00C524EB" w:rsidRDefault="00A051DA" w:rsidP="00C524EB">
      <w:proofErr w:type="spellStart"/>
      <w:r>
        <w:t>Innovasea</w:t>
      </w:r>
      <w:proofErr w:type="spellEnd"/>
      <w:r w:rsidR="000861E9">
        <w:t xml:space="preserve"> Marine Systems Canada Inc.</w:t>
      </w:r>
    </w:p>
    <w:p w14:paraId="12473475" w14:textId="77777777" w:rsidR="00DC72E9" w:rsidRDefault="00C524EB">
      <w:r>
        <w:t>20 Angus Morton Drive</w:t>
      </w:r>
    </w:p>
    <w:p w14:paraId="50B41497" w14:textId="77777777" w:rsidR="00DC72E9" w:rsidRDefault="00C524EB">
      <w:r>
        <w:t>Bedford</w:t>
      </w:r>
      <w:r w:rsidR="00DC72E9">
        <w:t>, Nova Scotia</w:t>
      </w:r>
    </w:p>
    <w:p w14:paraId="2786C584" w14:textId="77777777" w:rsidR="00DC72E9" w:rsidRDefault="00DC72E9">
      <w:r>
        <w:t>Canada B</w:t>
      </w:r>
      <w:r w:rsidR="00C524EB">
        <w:t>4B</w:t>
      </w:r>
      <w:r>
        <w:t xml:space="preserve"> 0</w:t>
      </w:r>
      <w:r w:rsidR="00C524EB">
        <w:t>L</w:t>
      </w:r>
      <w:r>
        <w:t>9</w:t>
      </w:r>
    </w:p>
    <w:p w14:paraId="78541890" w14:textId="77777777" w:rsidR="00DC72E9" w:rsidRDefault="00DC72E9">
      <w:r>
        <w:t>Phone: +1-902-450-1700</w:t>
      </w:r>
    </w:p>
    <w:p w14:paraId="4D3F54AE" w14:textId="77777777" w:rsidR="00DC72E9" w:rsidRDefault="00DC72E9">
      <w:r>
        <w:t>Fax: +1-902-450-1704</w:t>
      </w:r>
    </w:p>
    <w:p w14:paraId="24780CB9" w14:textId="77777777" w:rsidR="00BB7914" w:rsidRDefault="00BB7914"/>
    <w:p w14:paraId="567C2A98" w14:textId="2C8CD712" w:rsidR="00DC72E9" w:rsidRDefault="00BB7914">
      <w:r>
        <w:t>Dear Kim</w:t>
      </w:r>
      <w:r w:rsidR="0035191A">
        <w:t>,</w:t>
      </w:r>
    </w:p>
    <w:p w14:paraId="32239A6B" w14:textId="1AE7BC49" w:rsidR="00BB7914" w:rsidRDefault="00BB7914"/>
    <w:p w14:paraId="469B9409" w14:textId="33F4D1EA" w:rsidR="00BB7914" w:rsidRPr="002F2468" w:rsidRDefault="00BB7914" w:rsidP="00BB7914">
      <w:pPr>
        <w:rPr>
          <w:rFonts w:asciiTheme="minorHAnsi" w:hAnsiTheme="minorHAnsi" w:cstheme="minorHAnsi"/>
        </w:rPr>
      </w:pPr>
      <w:r w:rsidRPr="002F2468">
        <w:rPr>
          <w:rFonts w:asciiTheme="minorHAnsi" w:hAnsiTheme="minorHAnsi" w:cstheme="minorHAnsi"/>
        </w:rPr>
        <w:t xml:space="preserve">The </w:t>
      </w:r>
      <w:r w:rsidR="00762405" w:rsidRPr="002F2468">
        <w:rPr>
          <w:rFonts w:asciiTheme="minorHAnsi" w:hAnsiTheme="minorHAnsi" w:cstheme="minorHAnsi"/>
        </w:rPr>
        <w:t>FACT Network</w:t>
      </w:r>
      <w:r w:rsidRPr="002F2468">
        <w:rPr>
          <w:rFonts w:asciiTheme="minorHAnsi" w:hAnsiTheme="minorHAnsi" w:cstheme="minorHAnsi"/>
        </w:rPr>
        <w:t xml:space="preserve"> </w:t>
      </w:r>
      <w:r w:rsidR="00D8687E" w:rsidRPr="002F2468">
        <w:rPr>
          <w:rFonts w:asciiTheme="minorHAnsi" w:hAnsiTheme="minorHAnsi" w:cstheme="minorHAnsi"/>
        </w:rPr>
        <w:t xml:space="preserve">is a grassroots collaboration of marine scientists using acoustic telemetry and other technologies to better understand and conserve our region’s important fish and sea turtle species.  </w:t>
      </w:r>
      <w:r w:rsidR="002F2468" w:rsidRPr="002F2468">
        <w:rPr>
          <w:rFonts w:asciiTheme="minorHAnsi" w:hAnsiTheme="minorHAnsi" w:cstheme="minorHAnsi"/>
        </w:rPr>
        <w:t xml:space="preserve">The network </w:t>
      </w:r>
      <w:r w:rsidR="006B0813" w:rsidRPr="002F2468">
        <w:rPr>
          <w:rFonts w:asciiTheme="minorHAnsi" w:hAnsiTheme="minorHAnsi" w:cstheme="minorHAnsi"/>
        </w:rPr>
        <w:t xml:space="preserve">includes state and federal wildlife agencies, universities, not-for-profit and private marine research organizations operating throughout east Florida, Georgia, the </w:t>
      </w:r>
      <w:proofErr w:type="gramStart"/>
      <w:r w:rsidR="006B0813" w:rsidRPr="002F2468">
        <w:rPr>
          <w:rFonts w:asciiTheme="minorHAnsi" w:hAnsiTheme="minorHAnsi" w:cstheme="minorHAnsi"/>
        </w:rPr>
        <w:t>Bahamas</w:t>
      </w:r>
      <w:proofErr w:type="gramEnd"/>
      <w:r w:rsidR="006B0813" w:rsidRPr="002F2468">
        <w:rPr>
          <w:rFonts w:asciiTheme="minorHAnsi" w:hAnsiTheme="minorHAnsi" w:cstheme="minorHAnsi"/>
        </w:rPr>
        <w:t xml:space="preserve"> and Caribbean</w:t>
      </w:r>
      <w:r w:rsidR="006B0813" w:rsidRPr="002F2468">
        <w:rPr>
          <w:rFonts w:asciiTheme="minorHAnsi" w:hAnsiTheme="minorHAnsi" w:cstheme="minorHAnsi"/>
          <w:color w:val="333333"/>
          <w:shd w:val="clear" w:color="auto" w:fill="FFFFFF"/>
        </w:rPr>
        <w:t xml:space="preserve">.  </w:t>
      </w:r>
      <w:proofErr w:type="spellStart"/>
      <w:r w:rsidR="002F2468" w:rsidRPr="002F2468">
        <w:rPr>
          <w:rFonts w:asciiTheme="minorHAnsi" w:hAnsiTheme="minorHAnsi" w:cstheme="minorHAnsi"/>
          <w:color w:val="333333"/>
          <w:shd w:val="clear" w:color="auto" w:fill="FFFFFF"/>
        </w:rPr>
        <w:t>I</w:t>
      </w:r>
      <w:r w:rsidRPr="002F2468">
        <w:rPr>
          <w:rFonts w:asciiTheme="minorHAnsi" w:hAnsiTheme="minorHAnsi" w:cstheme="minorHAnsi"/>
        </w:rPr>
        <w:t>nnovasea</w:t>
      </w:r>
      <w:proofErr w:type="spellEnd"/>
      <w:r w:rsidRPr="002F2468">
        <w:rPr>
          <w:rFonts w:asciiTheme="minorHAnsi" w:hAnsiTheme="minorHAnsi" w:cstheme="minorHAnsi"/>
        </w:rPr>
        <w:t xml:space="preserve">/VEMCO Instrument metadata provided by way of this agreement will be stored in the </w:t>
      </w:r>
      <w:r w:rsidR="00435191">
        <w:rPr>
          <w:rFonts w:asciiTheme="minorHAnsi" w:hAnsiTheme="minorHAnsi" w:cstheme="minorHAnsi"/>
        </w:rPr>
        <w:t>FACT</w:t>
      </w:r>
      <w:r w:rsidRPr="002F2468">
        <w:rPr>
          <w:rFonts w:asciiTheme="minorHAnsi" w:hAnsiTheme="minorHAnsi" w:cstheme="minorHAnsi"/>
        </w:rPr>
        <w:t xml:space="preserve"> database and thereby integrated with metadata and data being collected via the </w:t>
      </w:r>
      <w:r w:rsidR="00435191">
        <w:rPr>
          <w:rFonts w:asciiTheme="minorHAnsi" w:hAnsiTheme="minorHAnsi" w:cstheme="minorHAnsi"/>
        </w:rPr>
        <w:t>FACT</w:t>
      </w:r>
      <w:r w:rsidRPr="002F2468">
        <w:rPr>
          <w:rFonts w:asciiTheme="minorHAnsi" w:hAnsiTheme="minorHAnsi" w:cstheme="minorHAnsi"/>
        </w:rPr>
        <w:t xml:space="preserve"> infrastructure.</w:t>
      </w:r>
    </w:p>
    <w:p w14:paraId="2DC695AF" w14:textId="77777777" w:rsidR="00DC72E9" w:rsidRDefault="00DC72E9"/>
    <w:p w14:paraId="36693803" w14:textId="77777777" w:rsidR="00DC72E9" w:rsidRDefault="00DC72E9" w:rsidP="00DC72E9">
      <w:r>
        <w:t>I, &lt;&lt;</w:t>
      </w:r>
      <w:r w:rsidRPr="006056AA">
        <w:rPr>
          <w:b/>
        </w:rPr>
        <w:t>insert name here</w:t>
      </w:r>
      <w:r>
        <w:t>&gt;&gt;, representing &lt;&lt;</w:t>
      </w:r>
      <w:r w:rsidRPr="006056AA">
        <w:rPr>
          <w:b/>
        </w:rPr>
        <w:t>insert organization name(s) here</w:t>
      </w:r>
      <w:r>
        <w:t xml:space="preserve">&gt;&gt; and </w:t>
      </w:r>
    </w:p>
    <w:p w14:paraId="7D9691F8" w14:textId="77777777" w:rsidR="00DC72E9" w:rsidRDefault="00DC72E9" w:rsidP="00DC72E9"/>
    <w:p w14:paraId="146AD0DB" w14:textId="6A3CB8BA" w:rsidR="00DC72E9" w:rsidRDefault="00DC72E9" w:rsidP="00DC72E9">
      <w:r>
        <w:t>Names and Signatures of associates</w:t>
      </w:r>
      <w:r w:rsidR="0035191A">
        <w:t xml:space="preserve"> </w:t>
      </w:r>
      <w:r>
        <w:t>….</w:t>
      </w:r>
    </w:p>
    <w:p w14:paraId="60DB1B7A" w14:textId="77777777" w:rsidR="00DC72E9" w:rsidRDefault="00DC72E9" w:rsidP="00DC72E9"/>
    <w:p w14:paraId="50BA00D2" w14:textId="77777777" w:rsidR="00DC72E9" w:rsidRDefault="00DC72E9" w:rsidP="00DC72E9">
      <w:r>
        <w:t>_____________________________ /_____________________________</w:t>
      </w:r>
    </w:p>
    <w:p w14:paraId="0ABE488A" w14:textId="77777777" w:rsidR="00DC72E9" w:rsidRDefault="00DC72E9" w:rsidP="00DC72E9"/>
    <w:p w14:paraId="40F19E37" w14:textId="77777777" w:rsidR="00DC72E9" w:rsidRDefault="00DC72E9" w:rsidP="00DC72E9">
      <w:r>
        <w:t>_____________________________ /_____________________________</w:t>
      </w:r>
    </w:p>
    <w:p w14:paraId="104F73C8" w14:textId="77777777" w:rsidR="00DC72E9" w:rsidRDefault="00DC72E9" w:rsidP="00DC72E9"/>
    <w:p w14:paraId="5319844A" w14:textId="0DE46CA7" w:rsidR="00DC72E9" w:rsidRDefault="00DC72E9" w:rsidP="00DC72E9">
      <w:r>
        <w:t>_____________________________ /_____________________________</w:t>
      </w:r>
    </w:p>
    <w:p w14:paraId="5C9FFCCF" w14:textId="77777777" w:rsidR="00354C9D" w:rsidRDefault="00354C9D" w:rsidP="00354C9D"/>
    <w:p w14:paraId="2F63F30A" w14:textId="5A0B4549" w:rsidR="00354C9D" w:rsidRDefault="00354C9D" w:rsidP="00354C9D">
      <w:r>
        <w:t>_____________________________ /_____________________________</w:t>
      </w:r>
    </w:p>
    <w:p w14:paraId="7AEF854E" w14:textId="77777777" w:rsidR="00354C9D" w:rsidRDefault="00354C9D" w:rsidP="00354C9D"/>
    <w:p w14:paraId="51DA0223" w14:textId="77777777" w:rsidR="00354C9D" w:rsidRDefault="00354C9D" w:rsidP="00354C9D">
      <w:r>
        <w:t>_____________________________ /_____________________________</w:t>
      </w:r>
    </w:p>
    <w:p w14:paraId="0F28E849" w14:textId="77777777" w:rsidR="00354C9D" w:rsidRDefault="00354C9D" w:rsidP="00DC72E9"/>
    <w:p w14:paraId="142AC589" w14:textId="33F46F70" w:rsidR="0035191A" w:rsidRDefault="00DC72E9" w:rsidP="0035191A">
      <w:r>
        <w:t>hereby authorize you (</w:t>
      </w:r>
      <w:r w:rsidR="00D53547">
        <w:t>I</w:t>
      </w:r>
      <w:r w:rsidR="00A051DA">
        <w:t>N</w:t>
      </w:r>
      <w:r w:rsidR="000F0970">
        <w:t>N</w:t>
      </w:r>
      <w:r w:rsidR="00A051DA">
        <w:t>OVASEA</w:t>
      </w:r>
      <w:r>
        <w:t>/VEMCO) to provide</w:t>
      </w:r>
      <w:r w:rsidR="0035191A">
        <w:t xml:space="preserve"> </w:t>
      </w:r>
      <w:r w:rsidR="00183521">
        <w:t>FACT</w:t>
      </w:r>
      <w:r w:rsidR="0035191A">
        <w:t xml:space="preserve"> </w:t>
      </w:r>
      <w:r w:rsidR="00354C9D">
        <w:t>with electronic versions of transmitter and receiver metadata for instruments purchased by my organization for:</w:t>
      </w:r>
    </w:p>
    <w:p w14:paraId="47E8C9B3" w14:textId="77777777" w:rsidR="0035191A" w:rsidRDefault="0035191A" w:rsidP="0035191A"/>
    <w:p w14:paraId="36FB4E73" w14:textId="029A1B9A" w:rsidR="00DC72E9" w:rsidRDefault="00DC72E9">
      <w:r>
        <w:t xml:space="preserve">[ </w:t>
      </w:r>
      <w:proofErr w:type="gramStart"/>
      <w:r>
        <w:t xml:space="preserve">  </w:t>
      </w:r>
      <w:r w:rsidR="00B81D9D">
        <w:t>]</w:t>
      </w:r>
      <w:proofErr w:type="gramEnd"/>
      <w:r w:rsidR="00B81D9D">
        <w:t xml:space="preserve"> any and all purchases</w:t>
      </w:r>
      <w:r w:rsidR="006A648D">
        <w:t xml:space="preserve"> from this date forward.</w:t>
      </w:r>
    </w:p>
    <w:p w14:paraId="61FD68B1" w14:textId="77777777" w:rsidR="00DC72E9" w:rsidRDefault="00DC72E9"/>
    <w:p w14:paraId="51A6431D" w14:textId="77777777" w:rsidR="00DC72E9" w:rsidRDefault="00DC72E9">
      <w:r>
        <w:t xml:space="preserve">[ </w:t>
      </w:r>
      <w:proofErr w:type="gramStart"/>
      <w:r>
        <w:t xml:space="preserve">  ]</w:t>
      </w:r>
      <w:proofErr w:type="gramEnd"/>
      <w:r>
        <w:t xml:space="preserve"> specific purchases:                ,                ,                ,                ,                (list sales order numbers).</w:t>
      </w:r>
    </w:p>
    <w:p w14:paraId="72699031" w14:textId="77777777" w:rsidR="00DC72E9" w:rsidRDefault="00DC72E9">
      <w:r>
        <w:t xml:space="preserve"> </w:t>
      </w:r>
    </w:p>
    <w:p w14:paraId="56CD8DC7" w14:textId="4BF5664E" w:rsidR="00DC72E9" w:rsidRDefault="00DC72E9">
      <w:r>
        <w:t xml:space="preserve">[ </w:t>
      </w:r>
      <w:proofErr w:type="gramStart"/>
      <w:r>
        <w:t xml:space="preserve">  ]</w:t>
      </w:r>
      <w:proofErr w:type="gramEnd"/>
      <w:r>
        <w:t xml:space="preserve"> purchases for the period:         </w:t>
      </w:r>
      <w:r w:rsidR="006056AA">
        <w:t xml:space="preserve">   </w:t>
      </w:r>
      <w:r>
        <w:t xml:space="preserve">      to       </w:t>
      </w:r>
      <w:r w:rsidR="006056AA">
        <w:t xml:space="preserve">    </w:t>
      </w:r>
      <w:r>
        <w:t xml:space="preserve">        (</w:t>
      </w:r>
      <w:proofErr w:type="spellStart"/>
      <w:r>
        <w:t>yyyy</w:t>
      </w:r>
      <w:proofErr w:type="spellEnd"/>
      <w:r>
        <w:t>-mm-dd)</w:t>
      </w:r>
      <w:r w:rsidR="006A648D">
        <w:t xml:space="preserve"> or ongoing</w:t>
      </w:r>
      <w:r>
        <w:t>.</w:t>
      </w:r>
    </w:p>
    <w:p w14:paraId="206290D6" w14:textId="06AD71D3" w:rsidR="00A62FE6" w:rsidRDefault="00A62FE6">
      <w:r>
        <w:t xml:space="preserve">       (</w:t>
      </w:r>
      <w:r w:rsidR="003C6322">
        <w:t>I</w:t>
      </w:r>
      <w:r>
        <w:t xml:space="preserve">f </w:t>
      </w:r>
      <w:r w:rsidR="003C6322">
        <w:t>‘ongoing’</w:t>
      </w:r>
      <w:r w:rsidR="00583A85">
        <w:t xml:space="preserve"> is chosen, an email is required to stop the </w:t>
      </w:r>
      <w:r w:rsidR="000D3887">
        <w:t xml:space="preserve">metadata </w:t>
      </w:r>
      <w:r w:rsidR="003C6322">
        <w:t>sharing.)</w:t>
      </w:r>
    </w:p>
    <w:p w14:paraId="26C4ED60" w14:textId="77777777" w:rsidR="00DC72E9" w:rsidRDefault="00DC72E9"/>
    <w:p w14:paraId="6BD34CCC" w14:textId="77777777" w:rsidR="00DC72E9" w:rsidRDefault="00DC72E9">
      <w:r>
        <w:t xml:space="preserve"> </w:t>
      </w:r>
    </w:p>
    <w:p w14:paraId="24360E8B" w14:textId="77777777" w:rsidR="00DC72E9" w:rsidRDefault="00DC72E9">
      <w:r>
        <w:t>Yours truly,</w:t>
      </w:r>
    </w:p>
    <w:p w14:paraId="48D8BBA5" w14:textId="77777777" w:rsidR="00DC72E9" w:rsidRDefault="00DC72E9"/>
    <w:p w14:paraId="3DA377EB" w14:textId="77777777" w:rsidR="00DC72E9" w:rsidRDefault="00DC72E9"/>
    <w:p w14:paraId="433C3715" w14:textId="77777777" w:rsidR="00DC72E9" w:rsidRDefault="00DC72E9">
      <w:r>
        <w:t>_____________________________</w:t>
      </w:r>
      <w:r>
        <w:tab/>
        <w:t xml:space="preserve"> ____-__-__</w:t>
      </w:r>
    </w:p>
    <w:p w14:paraId="15299C1C" w14:textId="58DD3C91" w:rsidR="00DC72E9" w:rsidRDefault="00DC72E9">
      <w:r>
        <w:t xml:space="preserve">Signature                      </w:t>
      </w:r>
      <w:r>
        <w:tab/>
      </w:r>
      <w:r>
        <w:tab/>
      </w:r>
      <w:r>
        <w:tab/>
      </w:r>
      <w:proofErr w:type="spellStart"/>
      <w:r>
        <w:t>yyyy</w:t>
      </w:r>
      <w:proofErr w:type="spellEnd"/>
      <w:r>
        <w:t>-mm-dd</w:t>
      </w:r>
    </w:p>
    <w:p w14:paraId="78568F8C" w14:textId="77777777" w:rsidR="00DC72E9" w:rsidRDefault="00DC72E9"/>
    <w:sectPr w:rsidR="00DC72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AA46" w14:textId="77777777" w:rsidR="00E534BD" w:rsidRDefault="00E534BD" w:rsidP="00093CDD">
      <w:r>
        <w:separator/>
      </w:r>
    </w:p>
  </w:endnote>
  <w:endnote w:type="continuationSeparator" w:id="0">
    <w:p w14:paraId="26AD398C" w14:textId="77777777" w:rsidR="00E534BD" w:rsidRDefault="00E534BD" w:rsidP="0009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FFAD" w14:textId="045D5DEE" w:rsidR="00093CDD" w:rsidRPr="00221B30" w:rsidRDefault="00221B30" w:rsidP="00221B30">
    <w:pPr>
      <w:pStyle w:val="Footer"/>
      <w:jc w:val="center"/>
      <w:rPr>
        <w:b/>
        <w:bCs/>
      </w:rPr>
    </w:pPr>
    <w:r w:rsidRPr="00221B30">
      <w:rPr>
        <w:b/>
        <w:bCs/>
      </w:rPr>
      <w:t>EMAIL COMPLETED FORM TO: sales.contracts@innovasea.com</w:t>
    </w:r>
  </w:p>
  <w:p w14:paraId="7BE25107" w14:textId="77777777" w:rsidR="00093CDD" w:rsidRDefault="00093CDD" w:rsidP="00221B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D860" w14:textId="77777777" w:rsidR="00E534BD" w:rsidRDefault="00E534BD" w:rsidP="00093CDD">
      <w:r>
        <w:separator/>
      </w:r>
    </w:p>
  </w:footnote>
  <w:footnote w:type="continuationSeparator" w:id="0">
    <w:p w14:paraId="144EC580" w14:textId="77777777" w:rsidR="00E534BD" w:rsidRDefault="00E534BD" w:rsidP="0009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46"/>
    <w:rsid w:val="000861E9"/>
    <w:rsid w:val="00093CDD"/>
    <w:rsid w:val="00094880"/>
    <w:rsid w:val="000D3887"/>
    <w:rsid w:val="000F0970"/>
    <w:rsid w:val="00183521"/>
    <w:rsid w:val="00221B30"/>
    <w:rsid w:val="002C61DA"/>
    <w:rsid w:val="002F2468"/>
    <w:rsid w:val="0035191A"/>
    <w:rsid w:val="00354C9D"/>
    <w:rsid w:val="003C6322"/>
    <w:rsid w:val="00420E1E"/>
    <w:rsid w:val="00435191"/>
    <w:rsid w:val="00457F16"/>
    <w:rsid w:val="00583A85"/>
    <w:rsid w:val="00593E7C"/>
    <w:rsid w:val="006056AA"/>
    <w:rsid w:val="00642356"/>
    <w:rsid w:val="006911B1"/>
    <w:rsid w:val="006A648D"/>
    <w:rsid w:val="006B0813"/>
    <w:rsid w:val="006F0C83"/>
    <w:rsid w:val="00762405"/>
    <w:rsid w:val="008E5738"/>
    <w:rsid w:val="00A025BA"/>
    <w:rsid w:val="00A051DA"/>
    <w:rsid w:val="00A62FE6"/>
    <w:rsid w:val="00AE7246"/>
    <w:rsid w:val="00B81D9D"/>
    <w:rsid w:val="00BB7914"/>
    <w:rsid w:val="00BF78D4"/>
    <w:rsid w:val="00C06897"/>
    <w:rsid w:val="00C524EB"/>
    <w:rsid w:val="00C9326B"/>
    <w:rsid w:val="00CB3232"/>
    <w:rsid w:val="00CF5F94"/>
    <w:rsid w:val="00D53547"/>
    <w:rsid w:val="00D8687E"/>
    <w:rsid w:val="00DC72E9"/>
    <w:rsid w:val="00E534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7AE16D"/>
  <w15:chartTrackingRefBased/>
  <w15:docId w15:val="{19AFE85D-8EF1-44C3-B6BF-470B7E1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093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DD"/>
    <w:rPr>
      <w:rFonts w:ascii="Calibri" w:eastAsia="Calibri" w:hAnsi="Calibri" w:cs="Calibri"/>
      <w:sz w:val="22"/>
      <w:szCs w:val="22"/>
      <w:lang w:val="en-CA" w:eastAsia="ar-SA"/>
    </w:rPr>
  </w:style>
  <w:style w:type="paragraph" w:styleId="Footer">
    <w:name w:val="footer"/>
    <w:basedOn w:val="Normal"/>
    <w:link w:val="FooterChar"/>
    <w:uiPriority w:val="99"/>
    <w:unhideWhenUsed/>
    <w:rsid w:val="00093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DD"/>
    <w:rPr>
      <w:rFonts w:ascii="Calibri" w:eastAsia="Calibri" w:hAnsi="Calibri" w:cs="Calibri"/>
      <w:sz w:val="22"/>
      <w:szCs w:val="22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06c382-7db6-4b7b-bfcc-305055d7b12c" ContentTypeId="0x010100BBE115966BFCD84C85A54E33A11CC8740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6430c42-1947-454a-b169-4153fb6d3233" xsi:nil="true"/>
    <l92a681483364ee6b30e9d2e37757fdd xmlns="46430c42-1947-454a-b169-4153fb6d3233">
      <Terms xmlns="http://schemas.microsoft.com/office/infopath/2007/PartnerControls"/>
    </l92a681483364ee6b30e9d2e37757fdd>
    <TaxCatchAll xmlns="46430c42-1947-454a-b169-4153fb6d323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les" ma:contentTypeID="0x010100BBE115966BFCD84C85A54E33A11CC8740800A23D114567091A45AE23057BFEA5E29F" ma:contentTypeVersion="7" ma:contentTypeDescription="" ma:contentTypeScope="" ma:versionID="b175892926e147b418736dbf8faf3f0f">
  <xsd:schema xmlns:xsd="http://www.w3.org/2001/XMLSchema" xmlns:xs="http://www.w3.org/2001/XMLSchema" xmlns:p="http://schemas.microsoft.com/office/2006/metadata/properties" xmlns:ns2="46430c42-1947-454a-b169-4153fb6d3233" targetNamespace="http://schemas.microsoft.com/office/2006/metadata/properties" ma:root="true" ma:fieldsID="e4ddeed0a9efd2cabe904b6ed4aae308" ns2:_="">
    <xsd:import namespace="46430c42-1947-454a-b169-4153fb6d3233"/>
    <xsd:element name="properties">
      <xsd:complexType>
        <xsd:sequence>
          <xsd:element name="documentManagement">
            <xsd:complexType>
              <xsd:all>
                <xsd:element ref="ns2:l92a681483364ee6b30e9d2e37757fdd" minOccurs="0"/>
                <xsd:element ref="ns2:TaxCatchAll" minOccurs="0"/>
                <xsd:element ref="ns2:TaxCatchAllLabel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30c42-1947-454a-b169-4153fb6d3233" elementFormDefault="qualified">
    <xsd:import namespace="http://schemas.microsoft.com/office/2006/documentManagement/types"/>
    <xsd:import namespace="http://schemas.microsoft.com/office/infopath/2007/PartnerControls"/>
    <xsd:element name="l92a681483364ee6b30e9d2e37757fdd" ma:index="8" nillable="true" ma:taxonomy="true" ma:internalName="l92a681483364ee6b30e9d2e37757fdd" ma:taxonomyFieldName="DocType" ma:displayName="Document Type" ma:readOnly="false" ma:default="" ma:fieldId="{592a6814-8336-4ee6-b30e-9d2e37757fdd}" ma:taxonomyMulti="true" ma:sspId="0006c382-7db6-4b7b-bfcc-305055d7b12c" ma:termSetId="2a16dd48-1b86-4469-b5cd-ca4c0a6228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e1311d-c9dd-4171-81ef-663b8eecb2de}" ma:internalName="TaxCatchAll" ma:showField="CatchAllData" ma:web="e55690bc-5d23-46c4-9e74-737721450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e1311d-c9dd-4171-81ef-663b8eecb2de}" ma:internalName="TaxCatchAllLabel" ma:readOnly="true" ma:showField="CatchAllDataLabel" ma:web="e55690bc-5d23-46c4-9e74-737721450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2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27476-98AB-40AB-B208-8230795AD3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3A394C-E26B-4C7F-900C-8589D5FBDBE9}">
  <ds:schemaRefs>
    <ds:schemaRef ds:uri="http://schemas.microsoft.com/office/2006/metadata/properties"/>
    <ds:schemaRef ds:uri="http://schemas.microsoft.com/office/infopath/2007/PartnerControls"/>
    <ds:schemaRef ds:uri="46430c42-1947-454a-b169-4153fb6d3233"/>
  </ds:schemaRefs>
</ds:datastoreItem>
</file>

<file path=customXml/itemProps3.xml><?xml version="1.0" encoding="utf-8"?>
<ds:datastoreItem xmlns:ds="http://schemas.openxmlformats.org/officeDocument/2006/customXml" ds:itemID="{ADBA6EEC-7314-431B-9BB3-A3D9218E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9DC4F-BA7B-4D81-ABF6-947FEF1AE8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EDCA7C-982E-4D5F-9FA1-D947A79F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30c42-1947-454a-b169-4153fb6d3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OTN Data Manager</dc:creator>
  <cp:keywords/>
  <cp:lastModifiedBy>Joy Young</cp:lastModifiedBy>
  <cp:revision>2</cp:revision>
  <cp:lastPrinted>1900-01-01T05:00:00Z</cp:lastPrinted>
  <dcterms:created xsi:type="dcterms:W3CDTF">2022-02-18T18:39:00Z</dcterms:created>
  <dcterms:modified xsi:type="dcterms:W3CDTF">2022-02-18T18:39:00Z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Jennifer Deveau</vt:lpwstr>
  </property>
  <property fmtid="{D5CDD505-2E9C-101B-9397-08002B2CF9AE}" pid="3" name="DocType">
    <vt:lpwstr/>
  </property>
</Properties>
</file>